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B008" w14:textId="1B109D38" w:rsidR="003B20D7" w:rsidRPr="00F05F00" w:rsidRDefault="003B20D7">
      <w:pPr>
        <w:ind w:left="210"/>
        <w:rPr>
          <w:rFonts w:ascii="HG丸ｺﾞｼｯｸM-PRO" w:eastAsia="HG丸ｺﾞｼｯｸM-PRO" w:hAnsi="HG丸ｺﾞｼｯｸM-PRO"/>
        </w:rPr>
      </w:pPr>
    </w:p>
    <w:p w14:paraId="3B8EFA6C" w14:textId="77777777" w:rsidR="003B20D7" w:rsidRPr="00F05F00" w:rsidRDefault="004D3DDB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ECストア『食と酒の未来勘所</w:t>
      </w:r>
      <w:r w:rsidRPr="004D3DDB">
        <w:rPr>
          <w:rFonts w:ascii="HG丸ｺﾞｼｯｸM-PRO" w:eastAsia="HG丸ｺﾞｼｯｸM-PRO" w:hAnsi="HG丸ｺﾞｼｯｸM-PRO" w:hint="eastAsia"/>
          <w:sz w:val="32"/>
          <w:szCs w:val="32"/>
        </w:rPr>
        <w:t>』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246A50">
        <w:rPr>
          <w:rFonts w:ascii="HG丸ｺﾞｼｯｸM-PRO" w:eastAsia="HG丸ｺﾞｼｯｸM-PRO" w:hAnsi="HG丸ｺﾞｼｯｸM-PRO" w:hint="eastAsia"/>
          <w:sz w:val="32"/>
          <w:szCs w:val="32"/>
        </w:rPr>
        <w:t>者</w:t>
      </w:r>
      <w:r w:rsidR="00F05F00" w:rsidRPr="00F05F00">
        <w:rPr>
          <w:rFonts w:ascii="HG丸ｺﾞｼｯｸM-PRO" w:eastAsia="HG丸ｺﾞｼｯｸM-PRO" w:hAnsi="HG丸ｺﾞｼｯｸM-PRO"/>
          <w:sz w:val="32"/>
          <w:szCs w:val="32"/>
        </w:rPr>
        <w:t>説明会　参加申込書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271"/>
        <w:gridCol w:w="850"/>
        <w:gridCol w:w="2523"/>
        <w:gridCol w:w="851"/>
        <w:gridCol w:w="850"/>
        <w:gridCol w:w="3544"/>
      </w:tblGrid>
      <w:tr w:rsidR="003B20D7" w14:paraId="149CAD33" w14:textId="77777777" w:rsidTr="00F82601">
        <w:trPr>
          <w:trHeight w:val="738"/>
        </w:trPr>
        <w:tc>
          <w:tcPr>
            <w:tcW w:w="1271" w:type="dxa"/>
            <w:shd w:val="clear" w:color="auto" w:fill="auto"/>
            <w:tcMar>
              <w:left w:w="108" w:type="dxa"/>
            </w:tcMar>
            <w:vAlign w:val="center"/>
          </w:tcPr>
          <w:p w14:paraId="7729E111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貴社名</w:t>
            </w:r>
          </w:p>
        </w:tc>
        <w:tc>
          <w:tcPr>
            <w:tcW w:w="861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1CAC2F3B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14:paraId="49859832" w14:textId="77777777" w:rsidTr="00F82601">
        <w:trPr>
          <w:trHeight w:val="738"/>
        </w:trPr>
        <w:tc>
          <w:tcPr>
            <w:tcW w:w="1271" w:type="dxa"/>
            <w:shd w:val="clear" w:color="auto" w:fill="auto"/>
            <w:tcMar>
              <w:left w:w="108" w:type="dxa"/>
            </w:tcMar>
            <w:vAlign w:val="center"/>
          </w:tcPr>
          <w:p w14:paraId="59AD2AEF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</w:t>
            </w:r>
          </w:p>
        </w:tc>
        <w:tc>
          <w:tcPr>
            <w:tcW w:w="861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6354EF82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  <w:p w14:paraId="4C754284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14:paraId="090A0788" w14:textId="77777777" w:rsidTr="00F82601">
        <w:trPr>
          <w:trHeight w:val="738"/>
        </w:trPr>
        <w:tc>
          <w:tcPr>
            <w:tcW w:w="12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52C92A1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3A01E382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  <w:vAlign w:val="center"/>
          </w:tcPr>
          <w:p w14:paraId="7581D4D4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10CECAB8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843B880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14:paraId="68ADF143" w14:textId="77777777" w:rsidTr="00F82601">
        <w:trPr>
          <w:trHeight w:val="738"/>
        </w:trPr>
        <w:tc>
          <w:tcPr>
            <w:tcW w:w="127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CF97A3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16F94101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</w:p>
        </w:tc>
        <w:tc>
          <w:tcPr>
            <w:tcW w:w="33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3F6F58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39F74B5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14:paraId="774D39C3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14:paraId="039C9FB2" w14:textId="77777777" w:rsidTr="00F82601">
        <w:trPr>
          <w:trHeight w:val="738"/>
        </w:trPr>
        <w:tc>
          <w:tcPr>
            <w:tcW w:w="127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0D8841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46311B8D" w14:textId="77777777" w:rsidR="003B20D7" w:rsidRDefault="00F05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</w:p>
        </w:tc>
        <w:tc>
          <w:tcPr>
            <w:tcW w:w="77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64FAC677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20D7" w14:paraId="72E9BC64" w14:textId="77777777" w:rsidTr="00F82601">
        <w:trPr>
          <w:trHeight w:val="738"/>
        </w:trPr>
        <w:tc>
          <w:tcPr>
            <w:tcW w:w="1271" w:type="dxa"/>
            <w:shd w:val="clear" w:color="auto" w:fill="auto"/>
            <w:tcMar>
              <w:left w:w="108" w:type="dxa"/>
            </w:tcMar>
            <w:vAlign w:val="center"/>
          </w:tcPr>
          <w:p w14:paraId="2AA728B0" w14:textId="77777777" w:rsidR="003B20D7" w:rsidRDefault="0024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参加方法</w:t>
            </w:r>
          </w:p>
        </w:tc>
        <w:tc>
          <w:tcPr>
            <w:tcW w:w="861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69D0A42D" w14:textId="77777777" w:rsidR="003B20D7" w:rsidRDefault="003B20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37540D" w14:textId="77777777" w:rsidR="003B20D7" w:rsidRDefault="00246A50" w:rsidP="00F82601">
            <w:pPr>
              <w:pStyle w:val="ab"/>
              <w:numPr>
                <w:ilvl w:val="0"/>
                <w:numId w:val="2"/>
              </w:numPr>
              <w:ind w:left="85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Zoom</w:t>
            </w:r>
            <w:r w:rsidR="00F05F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05F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　□</w:t>
            </w:r>
            <w:r w:rsidR="00A905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県庁　　</w:t>
            </w:r>
            <w:r w:rsidR="00F05F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・　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後日資料送付希望</w:t>
            </w:r>
          </w:p>
          <w:p w14:paraId="59A03A4F" w14:textId="77777777" w:rsidR="003B20D7" w:rsidRDefault="00D85F69" w:rsidP="00D85F69">
            <w:pPr>
              <w:ind w:left="85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（推奨）</w:t>
            </w:r>
          </w:p>
        </w:tc>
      </w:tr>
    </w:tbl>
    <w:p w14:paraId="0BED446A" w14:textId="77777777" w:rsidR="007C4755" w:rsidRDefault="007C4755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 xml:space="preserve">申込先　</w:t>
      </w:r>
      <w:r w:rsidR="00F05F00">
        <w:rPr>
          <w:rFonts w:ascii="HG丸ｺﾞｼｯｸM-PRO" w:eastAsia="HG丸ｺﾞｼｯｸM-PRO" w:hAnsi="HG丸ｺﾞｼｯｸM-PRO"/>
          <w:sz w:val="32"/>
          <w:szCs w:val="32"/>
        </w:rPr>
        <w:t>(一財)</w:t>
      </w:r>
      <w:r>
        <w:rPr>
          <w:rFonts w:ascii="HG丸ｺﾞｼｯｸM-PRO" w:eastAsia="HG丸ｺﾞｼｯｸM-PRO" w:hAnsi="HG丸ｺﾞｼｯｸM-PRO"/>
          <w:sz w:val="32"/>
          <w:szCs w:val="32"/>
        </w:rPr>
        <w:t>かがわ県産品振興機構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>
        <w:rPr>
          <w:rFonts w:ascii="HG丸ｺﾞｼｯｸM-PRO" w:eastAsia="HG丸ｺﾞｼｯｸM-PRO" w:hAnsi="HG丸ｺﾞｼｯｸM-PRO"/>
          <w:sz w:val="32"/>
          <w:szCs w:val="32"/>
        </w:rPr>
        <w:t>香川県県産品振興課内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28664231" w14:textId="77777777" w:rsidR="003B20D7" w:rsidRDefault="007C4755" w:rsidP="007C4755">
      <w:pPr>
        <w:ind w:left="6280"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担当 山本</w:t>
      </w:r>
    </w:p>
    <w:p w14:paraId="760627AA" w14:textId="77777777" w:rsidR="003B20D7" w:rsidRDefault="00F05F00" w:rsidP="007C4755">
      <w:pPr>
        <w:ind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電話 087-832-3387、FAX 087-806-0237</w:t>
      </w:r>
    </w:p>
    <w:p w14:paraId="652CAB1A" w14:textId="77777777" w:rsidR="003B20D7" w:rsidRDefault="00F05F00" w:rsidP="007C4755">
      <w:pPr>
        <w:ind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Mail　kensanpin@pref.kagawa.lg.jp</w:t>
      </w:r>
    </w:p>
    <w:p w14:paraId="7DACF881" w14:textId="77777777" w:rsidR="003B20D7" w:rsidRDefault="00F05F00"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 xml:space="preserve">締　切　　</w:t>
      </w:r>
      <w:r w:rsidR="00D85F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５</w:t>
      </w:r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>月</w:t>
      </w:r>
      <w:r w:rsidR="00D85F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31</w:t>
      </w:r>
      <w:r w:rsidR="00246A50">
        <w:rPr>
          <w:rFonts w:ascii="HG丸ｺﾞｼｯｸM-PRO" w:eastAsia="HG丸ｺﾞｼｯｸM-PRO" w:hAnsi="HG丸ｺﾞｼｯｸM-PRO"/>
          <w:sz w:val="32"/>
          <w:szCs w:val="32"/>
          <w:u w:val="single"/>
        </w:rPr>
        <w:t>日（</w:t>
      </w:r>
      <w:r w:rsidR="00D85F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>）</w:t>
      </w:r>
    </w:p>
    <w:sectPr w:rsidR="003B20D7" w:rsidSect="00205E38">
      <w:pgSz w:w="11906" w:h="16838"/>
      <w:pgMar w:top="1440" w:right="1077" w:bottom="1021" w:left="107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E097" w14:textId="77777777" w:rsidR="00ED4EC0" w:rsidRDefault="00ED4EC0" w:rsidP="00B63D25">
      <w:r>
        <w:separator/>
      </w:r>
    </w:p>
  </w:endnote>
  <w:endnote w:type="continuationSeparator" w:id="0">
    <w:p w14:paraId="0BC60135" w14:textId="77777777" w:rsidR="00ED4EC0" w:rsidRDefault="00ED4EC0" w:rsidP="00B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0587" w14:textId="77777777" w:rsidR="00ED4EC0" w:rsidRDefault="00ED4EC0" w:rsidP="00B63D25">
      <w:r>
        <w:separator/>
      </w:r>
    </w:p>
  </w:footnote>
  <w:footnote w:type="continuationSeparator" w:id="0">
    <w:p w14:paraId="2B8B931F" w14:textId="77777777" w:rsidR="00ED4EC0" w:rsidRDefault="00ED4EC0" w:rsidP="00B6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2A1"/>
    <w:multiLevelType w:val="hybridMultilevel"/>
    <w:tmpl w:val="FE8CE1F6"/>
    <w:lvl w:ilvl="0" w:tplc="824289A2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66C7D"/>
    <w:multiLevelType w:val="hybridMultilevel"/>
    <w:tmpl w:val="7124D73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E4F4555"/>
    <w:multiLevelType w:val="multilevel"/>
    <w:tmpl w:val="4498D36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12211A1"/>
    <w:multiLevelType w:val="multilevel"/>
    <w:tmpl w:val="E7C63D42"/>
    <w:lvl w:ilvl="0">
      <w:start w:val="1"/>
      <w:numFmt w:val="decimalFullWidth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32F22C5B"/>
    <w:multiLevelType w:val="multilevel"/>
    <w:tmpl w:val="D176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44473C"/>
    <w:multiLevelType w:val="multilevel"/>
    <w:tmpl w:val="3836CAD2"/>
    <w:lvl w:ilvl="0">
      <w:start w:val="2"/>
      <w:numFmt w:val="bullet"/>
      <w:lvlText w:val="□"/>
      <w:lvlJc w:val="left"/>
      <w:pPr>
        <w:ind w:left="570" w:hanging="360"/>
      </w:pPr>
      <w:rPr>
        <w:rFonts w:ascii="ＭＳ 明朝" w:hAnsi="ＭＳ 明朝" w:cs="ＭＳ 明朝" w:hint="default"/>
        <w:sz w:val="24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3D290124"/>
    <w:multiLevelType w:val="hybridMultilevel"/>
    <w:tmpl w:val="5EC62A40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47F94C3C"/>
    <w:multiLevelType w:val="multilevel"/>
    <w:tmpl w:val="C46C096A"/>
    <w:lvl w:ilvl="0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96A2339"/>
    <w:multiLevelType w:val="hybridMultilevel"/>
    <w:tmpl w:val="730031C6"/>
    <w:lvl w:ilvl="0" w:tplc="824289A2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D7"/>
    <w:rsid w:val="000D4719"/>
    <w:rsid w:val="00181562"/>
    <w:rsid w:val="001B748B"/>
    <w:rsid w:val="001D4FD1"/>
    <w:rsid w:val="00205E38"/>
    <w:rsid w:val="00212DF8"/>
    <w:rsid w:val="00221E0F"/>
    <w:rsid w:val="00246A50"/>
    <w:rsid w:val="00274971"/>
    <w:rsid w:val="002E7960"/>
    <w:rsid w:val="003B20D7"/>
    <w:rsid w:val="003E4841"/>
    <w:rsid w:val="004D3DDB"/>
    <w:rsid w:val="00517E99"/>
    <w:rsid w:val="00542AD8"/>
    <w:rsid w:val="00563A6E"/>
    <w:rsid w:val="00596F8B"/>
    <w:rsid w:val="005E3749"/>
    <w:rsid w:val="006F14CA"/>
    <w:rsid w:val="0077296A"/>
    <w:rsid w:val="007C4755"/>
    <w:rsid w:val="00813D63"/>
    <w:rsid w:val="008159E2"/>
    <w:rsid w:val="0083414C"/>
    <w:rsid w:val="00A21183"/>
    <w:rsid w:val="00A50DE7"/>
    <w:rsid w:val="00A9051C"/>
    <w:rsid w:val="00B53E7A"/>
    <w:rsid w:val="00B63D25"/>
    <w:rsid w:val="00BF655A"/>
    <w:rsid w:val="00C077CB"/>
    <w:rsid w:val="00CB05D9"/>
    <w:rsid w:val="00CD6A20"/>
    <w:rsid w:val="00CF0C88"/>
    <w:rsid w:val="00D170DF"/>
    <w:rsid w:val="00D85F69"/>
    <w:rsid w:val="00E41A39"/>
    <w:rsid w:val="00E55CB4"/>
    <w:rsid w:val="00E61542"/>
    <w:rsid w:val="00ED4EC0"/>
    <w:rsid w:val="00F05F00"/>
    <w:rsid w:val="00F640F4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25D04"/>
  <w15:docId w15:val="{D88D6B8B-75E4-4329-A99C-553B31D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B7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931D25"/>
  </w:style>
  <w:style w:type="character" w:customStyle="1" w:styleId="a5">
    <w:name w:val="フッター (文字)"/>
    <w:basedOn w:val="a0"/>
    <w:uiPriority w:val="99"/>
    <w:qFormat/>
    <w:rsid w:val="00931D25"/>
  </w:style>
  <w:style w:type="character" w:customStyle="1" w:styleId="ListLabel1">
    <w:name w:val="ListLabel 1"/>
    <w:qFormat/>
    <w:rPr>
      <w:rFonts w:ascii="HG丸ｺﾞｼｯｸM-PRO" w:eastAsia="ＭＳ 明朝" w:hAnsi="HG丸ｺﾞｼｯｸM-PRO"/>
      <w:sz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3B6218"/>
    <w:pPr>
      <w:ind w:left="840"/>
    </w:pPr>
  </w:style>
  <w:style w:type="paragraph" w:styleId="ac">
    <w:name w:val="Balloon Text"/>
    <w:basedOn w:val="a"/>
    <w:uiPriority w:val="99"/>
    <w:semiHidden/>
    <w:unhideWhenUsed/>
    <w:qFormat/>
    <w:rsid w:val="00B7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931D2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931D25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39"/>
    <w:rsid w:val="003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F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国分株式会社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C14-1220</dc:creator>
  <cp:lastModifiedBy>Yusuke</cp:lastModifiedBy>
  <cp:revision>3</cp:revision>
  <cp:lastPrinted>2021-03-25T02:07:00Z</cp:lastPrinted>
  <dcterms:created xsi:type="dcterms:W3CDTF">2021-05-09T03:51:00Z</dcterms:created>
  <dcterms:modified xsi:type="dcterms:W3CDTF">2021-05-09T03:51:00Z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