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3B" w:rsidRDefault="00E63901" w:rsidP="002C49A4">
      <w:pPr>
        <w:rPr>
          <w:szCs w:val="21"/>
        </w:rPr>
      </w:pPr>
      <w:r>
        <w:rPr>
          <w:rFonts w:hint="eastAsia"/>
          <w:szCs w:val="21"/>
        </w:rPr>
        <w:t>（第１号様式）</w:t>
      </w:r>
    </w:p>
    <w:p w:rsidR="00E63901" w:rsidRDefault="005042F4" w:rsidP="005042F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5042F4" w:rsidRDefault="005042F4" w:rsidP="002C49A4">
      <w:pPr>
        <w:rPr>
          <w:szCs w:val="21"/>
        </w:rPr>
      </w:pPr>
    </w:p>
    <w:p w:rsidR="005042F4" w:rsidRDefault="005042F4" w:rsidP="002C49A4">
      <w:pPr>
        <w:rPr>
          <w:szCs w:val="21"/>
        </w:rPr>
      </w:pPr>
    </w:p>
    <w:p w:rsidR="00E63901" w:rsidRDefault="00CE1591" w:rsidP="005042F4">
      <w:pPr>
        <w:jc w:val="center"/>
        <w:rPr>
          <w:szCs w:val="21"/>
        </w:rPr>
      </w:pPr>
      <w:r>
        <w:rPr>
          <w:rFonts w:hint="eastAsia"/>
          <w:szCs w:val="21"/>
        </w:rPr>
        <w:t>香川県産オリーブ関連商品認証</w:t>
      </w:r>
      <w:r w:rsidR="005042F4" w:rsidRPr="005042F4">
        <w:rPr>
          <w:rFonts w:hint="eastAsia"/>
          <w:szCs w:val="21"/>
        </w:rPr>
        <w:t>申請書</w:t>
      </w:r>
    </w:p>
    <w:p w:rsidR="00E63901" w:rsidRDefault="00E63901" w:rsidP="002C49A4">
      <w:pPr>
        <w:rPr>
          <w:szCs w:val="21"/>
        </w:rPr>
      </w:pPr>
    </w:p>
    <w:p w:rsidR="005042F4" w:rsidRDefault="00CE1591" w:rsidP="002C49A4">
      <w:pPr>
        <w:rPr>
          <w:szCs w:val="21"/>
        </w:rPr>
      </w:pPr>
      <w:r>
        <w:rPr>
          <w:rFonts w:hint="eastAsia"/>
          <w:szCs w:val="21"/>
        </w:rPr>
        <w:t>一般財団法人かがわ県産品振興機構</w:t>
      </w:r>
      <w:r w:rsidR="005042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御中</w:t>
      </w:r>
    </w:p>
    <w:p w:rsidR="005042F4" w:rsidRDefault="005042F4" w:rsidP="002C49A4">
      <w:pPr>
        <w:rPr>
          <w:szCs w:val="21"/>
        </w:rPr>
      </w:pP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（申請者）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所在地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>名　称</w:t>
      </w:r>
    </w:p>
    <w:p w:rsidR="005042F4" w:rsidRDefault="005042F4" w:rsidP="005042F4">
      <w:pPr>
        <w:ind w:leftChars="2100" w:left="4410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</w:t>
      </w:r>
      <w:bookmarkStart w:id="0" w:name="_GoBack"/>
      <w:bookmarkEnd w:id="0"/>
    </w:p>
    <w:p w:rsidR="00E63901" w:rsidRDefault="00E63901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D1029B" w:rsidP="002C49A4">
      <w:pPr>
        <w:rPr>
          <w:szCs w:val="21"/>
        </w:rPr>
      </w:pPr>
      <w:r>
        <w:rPr>
          <w:rFonts w:hint="eastAsia"/>
          <w:szCs w:val="21"/>
        </w:rPr>
        <w:t>香川県産オリーブ関連商品認証制度実施</w:t>
      </w:r>
      <w:r w:rsidR="005F7402">
        <w:rPr>
          <w:rFonts w:hint="eastAsia"/>
          <w:szCs w:val="21"/>
        </w:rPr>
        <w:t>要綱</w:t>
      </w:r>
      <w:r w:rsidR="0027745A">
        <w:rPr>
          <w:rFonts w:hint="eastAsia"/>
          <w:szCs w:val="21"/>
        </w:rPr>
        <w:t>第２の１の規定に基づき、申請します。</w:t>
      </w:r>
    </w:p>
    <w:p w:rsidR="0027745A" w:rsidRPr="00EA36AE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EA36AE" w:rsidP="002C49A4">
      <w:pPr>
        <w:rPr>
          <w:szCs w:val="21"/>
        </w:rPr>
      </w:pPr>
      <w:r>
        <w:rPr>
          <w:rFonts w:hint="eastAsia"/>
          <w:szCs w:val="21"/>
        </w:rPr>
        <w:t>１　認証</w:t>
      </w:r>
      <w:r w:rsidR="0027745A">
        <w:rPr>
          <w:rFonts w:hint="eastAsia"/>
          <w:szCs w:val="21"/>
        </w:rPr>
        <w:t>を受けようとする商品の名称</w:t>
      </w: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</w:p>
    <w:p w:rsidR="0027745A" w:rsidRDefault="0027745A" w:rsidP="002C49A4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DA5FFB">
        <w:rPr>
          <w:rFonts w:hint="eastAsia"/>
          <w:szCs w:val="21"/>
        </w:rPr>
        <w:t>添付書類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7505"/>
      </w:tblGrid>
      <w:tr w:rsidR="00B56EF0" w:rsidTr="00B56EF0">
        <w:tc>
          <w:tcPr>
            <w:tcW w:w="1134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7505" w:type="dxa"/>
          </w:tcPr>
          <w:p w:rsidR="00B56EF0" w:rsidRDefault="00B56EF0" w:rsidP="002C49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 w:rsidRPr="00240D2D">
              <w:rPr>
                <w:rFonts w:hint="eastAsia"/>
                <w:szCs w:val="21"/>
              </w:rPr>
              <w:t>商品情報シート</w:t>
            </w:r>
          </w:p>
        </w:tc>
      </w:tr>
      <w:tr w:rsidR="00B93E77" w:rsidTr="00B56EF0">
        <w:trPr>
          <w:trHeight w:val="720"/>
        </w:trPr>
        <w:tc>
          <w:tcPr>
            <w:tcW w:w="1134" w:type="dxa"/>
            <w:vAlign w:val="center"/>
          </w:tcPr>
          <w:p w:rsidR="00B93E77" w:rsidRPr="00B56EF0" w:rsidRDefault="00B93E7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93E77" w:rsidRDefault="00B93E7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香川県産オリーブを使用していることを証する書類（仕入れ伝票等）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B56EF0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Pr="00240D2D">
              <w:rPr>
                <w:rFonts w:hint="eastAsia"/>
                <w:szCs w:val="21"/>
              </w:rPr>
              <w:t>請事業者の登記事項証明書</w:t>
            </w:r>
          </w:p>
        </w:tc>
      </w:tr>
      <w:tr w:rsidR="00650627" w:rsidTr="00B56EF0">
        <w:trPr>
          <w:trHeight w:val="720"/>
        </w:trPr>
        <w:tc>
          <w:tcPr>
            <w:tcW w:w="1134" w:type="dxa"/>
            <w:vAlign w:val="center"/>
          </w:tcPr>
          <w:p w:rsidR="00650627" w:rsidRPr="00B56EF0" w:rsidRDefault="00650627" w:rsidP="00B56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650627" w:rsidRDefault="00650627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県税の滞納がないことを証明する書類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387A39" w:rsidRPr="00240D2D" w:rsidRDefault="00C30AFA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（加工食品、化粧品の場合）</w:t>
            </w:r>
            <w:r w:rsidR="00387A39">
              <w:rPr>
                <w:rFonts w:hint="eastAsia"/>
                <w:szCs w:val="21"/>
              </w:rPr>
              <w:t>チェックリスト、添付書類</w:t>
            </w:r>
          </w:p>
        </w:tc>
      </w:tr>
      <w:tr w:rsidR="00B56EF0" w:rsidTr="00B56EF0">
        <w:trPr>
          <w:trHeight w:val="720"/>
        </w:trPr>
        <w:tc>
          <w:tcPr>
            <w:tcW w:w="1134" w:type="dxa"/>
            <w:vAlign w:val="center"/>
          </w:tcPr>
          <w:p w:rsidR="00B56EF0" w:rsidRPr="00B56EF0" w:rsidRDefault="00B56EF0" w:rsidP="00B56EF0">
            <w:pPr>
              <w:jc w:val="center"/>
              <w:rPr>
                <w:sz w:val="24"/>
                <w:szCs w:val="24"/>
              </w:rPr>
            </w:pPr>
            <w:r w:rsidRPr="00B56EF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505" w:type="dxa"/>
            <w:vAlign w:val="center"/>
          </w:tcPr>
          <w:p w:rsidR="00B56EF0" w:rsidRPr="00240D2D" w:rsidRDefault="00EA36AE" w:rsidP="00B56E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（該当する場合のみ</w:t>
            </w:r>
            <w:r w:rsidR="00B56EF0">
              <w:rPr>
                <w:rFonts w:hint="eastAsia"/>
                <w:szCs w:val="21"/>
              </w:rPr>
              <w:t>）</w:t>
            </w:r>
            <w:r w:rsidR="00B56EF0" w:rsidRPr="00240D2D">
              <w:rPr>
                <w:rFonts w:hint="eastAsia"/>
                <w:szCs w:val="21"/>
              </w:rPr>
              <w:t>表彰や品評会への入賞実績などを証する書類</w:t>
            </w:r>
          </w:p>
        </w:tc>
      </w:tr>
    </w:tbl>
    <w:p w:rsidR="00B56EF0" w:rsidRDefault="00B56EF0" w:rsidP="002C49A4">
      <w:pPr>
        <w:rPr>
          <w:szCs w:val="21"/>
        </w:rPr>
      </w:pPr>
    </w:p>
    <w:p w:rsidR="00650627" w:rsidRPr="00A82F8E" w:rsidRDefault="00650627" w:rsidP="00CE1591">
      <w:pPr>
        <w:ind w:right="210"/>
        <w:jc w:val="left"/>
        <w:rPr>
          <w:szCs w:val="21"/>
        </w:rPr>
      </w:pPr>
    </w:p>
    <w:sectPr w:rsidR="00650627" w:rsidRPr="00A82F8E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77" w:rsidRDefault="00AF5677">
      <w:r>
        <w:separator/>
      </w:r>
    </w:p>
  </w:endnote>
  <w:endnote w:type="continuationSeparator" w:id="0">
    <w:p w:rsidR="00AF5677" w:rsidRDefault="00AF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77" w:rsidRDefault="00AF5677">
      <w:r>
        <w:separator/>
      </w:r>
    </w:p>
  </w:footnote>
  <w:footnote w:type="continuationSeparator" w:id="0">
    <w:p w:rsidR="00AF5677" w:rsidRDefault="00AF5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04F"/>
    <w:multiLevelType w:val="hybridMultilevel"/>
    <w:tmpl w:val="CED0C1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8F4599"/>
    <w:multiLevelType w:val="hybridMultilevel"/>
    <w:tmpl w:val="CCFA1BD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2FF6919"/>
    <w:multiLevelType w:val="hybridMultilevel"/>
    <w:tmpl w:val="029A4052"/>
    <w:lvl w:ilvl="0" w:tplc="E004837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4E66"/>
    <w:multiLevelType w:val="hybridMultilevel"/>
    <w:tmpl w:val="E3B2BC84"/>
    <w:lvl w:ilvl="0" w:tplc="E0048370">
      <w:start w:val="1"/>
      <w:numFmt w:val="bullet"/>
      <w:lvlText w:val="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7F9B1F15"/>
    <w:multiLevelType w:val="hybridMultilevel"/>
    <w:tmpl w:val="AC4C90E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0D"/>
    <w:rsid w:val="0003723B"/>
    <w:rsid w:val="00105D5A"/>
    <w:rsid w:val="0018050D"/>
    <w:rsid w:val="00255E8B"/>
    <w:rsid w:val="0027745A"/>
    <w:rsid w:val="002A3766"/>
    <w:rsid w:val="002C49A4"/>
    <w:rsid w:val="003835CC"/>
    <w:rsid w:val="00387A39"/>
    <w:rsid w:val="003C030F"/>
    <w:rsid w:val="00424AB8"/>
    <w:rsid w:val="00483707"/>
    <w:rsid w:val="004D06BE"/>
    <w:rsid w:val="005042F4"/>
    <w:rsid w:val="005913D4"/>
    <w:rsid w:val="005C2A6E"/>
    <w:rsid w:val="005F7402"/>
    <w:rsid w:val="00650627"/>
    <w:rsid w:val="00682AD9"/>
    <w:rsid w:val="00690871"/>
    <w:rsid w:val="006B012C"/>
    <w:rsid w:val="007336B9"/>
    <w:rsid w:val="007B5F74"/>
    <w:rsid w:val="007E29F2"/>
    <w:rsid w:val="00806C56"/>
    <w:rsid w:val="00865EB1"/>
    <w:rsid w:val="00964B6D"/>
    <w:rsid w:val="009B6361"/>
    <w:rsid w:val="00A44941"/>
    <w:rsid w:val="00A802CA"/>
    <w:rsid w:val="00A82F8E"/>
    <w:rsid w:val="00A93FF7"/>
    <w:rsid w:val="00AF5677"/>
    <w:rsid w:val="00B56EF0"/>
    <w:rsid w:val="00B93E77"/>
    <w:rsid w:val="00BA0AAD"/>
    <w:rsid w:val="00C30AFA"/>
    <w:rsid w:val="00C80ED8"/>
    <w:rsid w:val="00CB6A8F"/>
    <w:rsid w:val="00CE1591"/>
    <w:rsid w:val="00D1029B"/>
    <w:rsid w:val="00DA5FFB"/>
    <w:rsid w:val="00DB2C20"/>
    <w:rsid w:val="00E15D33"/>
    <w:rsid w:val="00E63901"/>
    <w:rsid w:val="00E82122"/>
    <w:rsid w:val="00EA36AE"/>
    <w:rsid w:val="00EC0972"/>
    <w:rsid w:val="00FC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EFEE3-AE38-495A-A4AE-38027283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8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8050D"/>
  </w:style>
  <w:style w:type="paragraph" w:styleId="a5">
    <w:name w:val="List Paragraph"/>
    <w:basedOn w:val="a"/>
    <w:uiPriority w:val="34"/>
    <w:qFormat/>
    <w:rsid w:val="0018050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D0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6BE"/>
  </w:style>
  <w:style w:type="table" w:styleId="a8">
    <w:name w:val="Table Grid"/>
    <w:basedOn w:val="a1"/>
    <w:uiPriority w:val="39"/>
    <w:rsid w:val="007E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5C2A6E"/>
  </w:style>
  <w:style w:type="character" w:customStyle="1" w:styleId="aa">
    <w:name w:val="日付 (文字)"/>
    <w:basedOn w:val="a0"/>
    <w:link w:val="a9"/>
    <w:uiPriority w:val="99"/>
    <w:semiHidden/>
    <w:rsid w:val="005C2A6E"/>
  </w:style>
  <w:style w:type="paragraph" w:styleId="ab">
    <w:name w:val="Balloon Text"/>
    <w:basedOn w:val="a"/>
    <w:link w:val="ac"/>
    <w:uiPriority w:val="99"/>
    <w:semiHidden/>
    <w:unhideWhenUsed/>
    <w:rsid w:val="0059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3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E159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E159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SG10540のC20-1332</cp:lastModifiedBy>
  <cp:revision>2</cp:revision>
  <cp:lastPrinted>2019-06-10T00:59:00Z</cp:lastPrinted>
  <dcterms:created xsi:type="dcterms:W3CDTF">2019-06-25T23:55:00Z</dcterms:created>
  <dcterms:modified xsi:type="dcterms:W3CDTF">2023-06-14T01:21:00Z</dcterms:modified>
</cp:coreProperties>
</file>