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0911" w14:textId="77777777" w:rsidR="008D06ED" w:rsidRPr="00FE1EA5" w:rsidRDefault="00C87191" w:rsidP="008D06ED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様式１</w:t>
      </w:r>
    </w:p>
    <w:p w14:paraId="256DCEFB" w14:textId="77777777" w:rsidR="00632580" w:rsidRDefault="00722984" w:rsidP="008D06ED">
      <w:pPr>
        <w:rPr>
          <w:rFonts w:ascii="ＭＳ Ｐ明朝" w:eastAsia="ＭＳ Ｐ明朝" w:hAnsi="ＭＳ Ｐ明朝"/>
          <w:sz w:val="24"/>
          <w:szCs w:val="24"/>
        </w:rPr>
      </w:pPr>
      <w:r w:rsidRPr="00D31403">
        <w:rPr>
          <w:rFonts w:ascii="ＭＳ Ｐ明朝" w:eastAsia="ＭＳ Ｐ明朝" w:hAnsi="ＭＳ Ｐ明朝" w:hint="eastAsia"/>
          <w:sz w:val="24"/>
          <w:szCs w:val="24"/>
        </w:rPr>
        <w:t xml:space="preserve">一般財団法人　</w:t>
      </w:r>
      <w:r w:rsidR="00DD20F1" w:rsidRPr="00D31403">
        <w:rPr>
          <w:rFonts w:ascii="ＭＳ Ｐ明朝" w:eastAsia="ＭＳ Ｐ明朝" w:hAnsi="ＭＳ Ｐ明朝" w:hint="eastAsia"/>
          <w:sz w:val="24"/>
          <w:szCs w:val="24"/>
        </w:rPr>
        <w:t>かがわ県産品振興</w:t>
      </w:r>
      <w:r w:rsidR="003F6C34" w:rsidRPr="00D31403">
        <w:rPr>
          <w:rFonts w:ascii="ＭＳ Ｐ明朝" w:eastAsia="ＭＳ Ｐ明朝" w:hAnsi="ＭＳ Ｐ明朝" w:hint="eastAsia"/>
          <w:sz w:val="24"/>
          <w:szCs w:val="24"/>
        </w:rPr>
        <w:t>機構</w:t>
      </w:r>
      <w:r w:rsidR="00DD20F1" w:rsidRPr="00D3140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05099">
        <w:rPr>
          <w:rFonts w:ascii="ＭＳ Ｐ明朝" w:eastAsia="ＭＳ Ｐ明朝" w:hAnsi="ＭＳ Ｐ明朝" w:hint="eastAsia"/>
          <w:sz w:val="24"/>
          <w:szCs w:val="24"/>
        </w:rPr>
        <w:t>あて</w:t>
      </w:r>
    </w:p>
    <w:p w14:paraId="00AA4C21" w14:textId="77777777" w:rsidR="00C87191" w:rsidRPr="00705099" w:rsidRDefault="00C87191" w:rsidP="008D06ED">
      <w:pPr>
        <w:rPr>
          <w:rFonts w:ascii="ＭＳ Ｐ明朝" w:eastAsia="ＭＳ Ｐ明朝" w:hAnsi="ＭＳ Ｐ明朝" w:hint="eastAsia"/>
          <w:color w:val="FF0000"/>
          <w:sz w:val="24"/>
          <w:szCs w:val="24"/>
        </w:rPr>
      </w:pPr>
    </w:p>
    <w:p w14:paraId="20373268" w14:textId="77777777" w:rsidR="00DE7A64" w:rsidRDefault="00D74B44" w:rsidP="00C87191">
      <w:pPr>
        <w:jc w:val="center"/>
        <w:rPr>
          <w:rFonts w:ascii="ＤＨＰ平成ゴシックW5" w:eastAsia="ＤＨＰ平成ゴシックW5"/>
          <w:sz w:val="26"/>
          <w:szCs w:val="26"/>
        </w:rPr>
      </w:pPr>
      <w:r w:rsidRPr="00AC4D85">
        <w:rPr>
          <w:rFonts w:ascii="ＤＨＰ平成ゴシックW5" w:eastAsia="ＤＨＰ平成ゴシックW5" w:hint="eastAsia"/>
          <w:sz w:val="26"/>
          <w:szCs w:val="26"/>
        </w:rPr>
        <w:t>令和</w:t>
      </w:r>
      <w:r w:rsidR="00FB3A22">
        <w:rPr>
          <w:rFonts w:ascii="ＤＨＰ平成ゴシックW5" w:eastAsia="ＤＨＰ平成ゴシックW5" w:hint="eastAsia"/>
          <w:sz w:val="26"/>
          <w:szCs w:val="26"/>
        </w:rPr>
        <w:t>８</w:t>
      </w:r>
      <w:r w:rsidR="005953EC" w:rsidRPr="00AC4D85">
        <w:rPr>
          <w:rFonts w:ascii="ＤＨＰ平成ゴシックW5" w:eastAsia="ＤＨＰ平成ゴシックW5" w:hint="eastAsia"/>
          <w:sz w:val="26"/>
          <w:szCs w:val="26"/>
        </w:rPr>
        <w:t>年度</w:t>
      </w:r>
      <w:r w:rsidR="004B1AA2">
        <w:rPr>
          <w:rFonts w:ascii="ＤＨＰ平成ゴシックW5" w:eastAsia="ＤＨＰ平成ゴシックW5" w:hint="eastAsia"/>
          <w:sz w:val="26"/>
          <w:szCs w:val="26"/>
        </w:rPr>
        <w:t>「</w:t>
      </w:r>
      <w:r w:rsidR="00A703A9" w:rsidRPr="00AC4D85">
        <w:rPr>
          <w:rFonts w:ascii="ＤＨＰ平成ゴシックW5" w:eastAsia="ＤＨＰ平成ゴシックW5" w:hint="eastAsia"/>
          <w:sz w:val="26"/>
          <w:szCs w:val="26"/>
        </w:rPr>
        <w:t>香川・愛媛せとうち旬彩館</w:t>
      </w:r>
      <w:r w:rsidR="004B1AA2">
        <w:rPr>
          <w:rFonts w:ascii="ＤＨＰ平成ゴシックW5" w:eastAsia="ＤＨＰ平成ゴシックW5" w:hint="eastAsia"/>
          <w:sz w:val="26"/>
          <w:szCs w:val="26"/>
        </w:rPr>
        <w:t>」</w:t>
      </w:r>
      <w:r w:rsidR="00BE5BB6" w:rsidRPr="00AC4D85">
        <w:rPr>
          <w:rFonts w:ascii="ＤＨＰ平成ゴシックW5" w:eastAsia="ＤＨＰ平成ゴシックW5" w:hint="eastAsia"/>
          <w:sz w:val="26"/>
          <w:szCs w:val="26"/>
        </w:rPr>
        <w:t>イベント</w:t>
      </w:r>
      <w:r w:rsidR="0095611F" w:rsidRPr="00AC4D85">
        <w:rPr>
          <w:rFonts w:ascii="ＤＨＰ平成ゴシックW5" w:eastAsia="ＤＨＰ平成ゴシックW5" w:hint="eastAsia"/>
          <w:sz w:val="26"/>
          <w:szCs w:val="26"/>
        </w:rPr>
        <w:t>出展</w:t>
      </w:r>
      <w:r w:rsidR="002A0CD8" w:rsidRPr="00AC4D85">
        <w:rPr>
          <w:rFonts w:ascii="ＤＨＰ平成ゴシックW5" w:eastAsia="ＤＨＰ平成ゴシックW5" w:hint="eastAsia"/>
          <w:sz w:val="26"/>
          <w:szCs w:val="26"/>
        </w:rPr>
        <w:t>申込書</w:t>
      </w:r>
    </w:p>
    <w:p w14:paraId="00957DE7" w14:textId="77777777" w:rsidR="00C87191" w:rsidRPr="00AC4D85" w:rsidRDefault="00C87191" w:rsidP="00C87191">
      <w:pPr>
        <w:jc w:val="center"/>
        <w:rPr>
          <w:rFonts w:ascii="ＤＨＰ平成ゴシックW5" w:eastAsia="ＤＨＰ平成ゴシックW5" w:hint="eastAsia"/>
          <w:sz w:val="26"/>
          <w:szCs w:val="26"/>
        </w:rPr>
      </w:pPr>
    </w:p>
    <w:p w14:paraId="020BB5CA" w14:textId="77777777" w:rsidR="00DE7A64" w:rsidRPr="00D31403" w:rsidRDefault="002A0CD8">
      <w:pPr>
        <w:rPr>
          <w:rFonts w:hint="eastAsia"/>
        </w:rPr>
      </w:pPr>
      <w:r w:rsidRPr="00D31403">
        <w:rPr>
          <w:rFonts w:ascii="ＤＨＰ平成ゴシックW5" w:eastAsia="ＤＨＰ平成ゴシックW5" w:hint="eastAsia"/>
          <w:sz w:val="28"/>
        </w:rPr>
        <w:t xml:space="preserve">　　　　　　　　　　　　　　　　　　　　　　　</w:t>
      </w:r>
      <w:r w:rsidR="0058686D" w:rsidRPr="00D31403">
        <w:rPr>
          <w:rFonts w:ascii="ＤＨＰ平成ゴシックW5" w:eastAsia="ＤＨＰ平成ゴシックW5" w:hint="eastAsia"/>
          <w:sz w:val="28"/>
        </w:rPr>
        <w:t xml:space="preserve">　　</w:t>
      </w:r>
      <w:r w:rsidR="007F4910" w:rsidRPr="00D31403">
        <w:rPr>
          <w:rFonts w:hint="eastAsia"/>
        </w:rPr>
        <w:t xml:space="preserve"> </w:t>
      </w:r>
      <w:r w:rsidR="005953EC" w:rsidRPr="00D31403">
        <w:rPr>
          <w:rFonts w:hint="eastAsia"/>
        </w:rPr>
        <w:t xml:space="preserve">　　年</w:t>
      </w:r>
      <w:r w:rsidR="00FB07E9" w:rsidRPr="00D31403">
        <w:rPr>
          <w:rFonts w:hint="eastAsia"/>
        </w:rPr>
        <w:t xml:space="preserve">　　</w:t>
      </w:r>
      <w:r w:rsidRPr="00D31403">
        <w:rPr>
          <w:rFonts w:hint="eastAsia"/>
        </w:rPr>
        <w:t>月　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6"/>
        <w:gridCol w:w="1037"/>
        <w:gridCol w:w="7"/>
        <w:gridCol w:w="6"/>
        <w:gridCol w:w="1464"/>
        <w:gridCol w:w="945"/>
        <w:gridCol w:w="105"/>
        <w:gridCol w:w="6"/>
        <w:gridCol w:w="519"/>
        <w:gridCol w:w="105"/>
        <w:gridCol w:w="305"/>
        <w:gridCol w:w="535"/>
        <w:gridCol w:w="52"/>
        <w:gridCol w:w="830"/>
        <w:gridCol w:w="168"/>
        <w:gridCol w:w="1440"/>
        <w:gridCol w:w="6"/>
        <w:gridCol w:w="24"/>
        <w:gridCol w:w="2313"/>
      </w:tblGrid>
      <w:tr w:rsidR="00952B50" w14:paraId="5E29A83F" w14:textId="77777777" w:rsidTr="00ED0780">
        <w:trPr>
          <w:cantSplit/>
          <w:trHeight w:val="485"/>
        </w:trPr>
        <w:tc>
          <w:tcPr>
            <w:tcW w:w="1464" w:type="dxa"/>
            <w:gridSpan w:val="4"/>
            <w:tcBorders>
              <w:bottom w:val="single" w:sz="4" w:space="0" w:color="auto"/>
            </w:tcBorders>
            <w:vAlign w:val="center"/>
          </w:tcPr>
          <w:p w14:paraId="1649BE52" w14:textId="77777777" w:rsidR="00DE7A64" w:rsidRPr="00D31403" w:rsidRDefault="00BF57E3" w:rsidP="00703E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 込</w:t>
            </w:r>
            <w:r w:rsidR="002A0CD8" w:rsidRPr="00D31403">
              <w:rPr>
                <w:rFonts w:hint="eastAsia"/>
                <w:sz w:val="24"/>
              </w:rPr>
              <w:t xml:space="preserve"> 者</w:t>
            </w:r>
          </w:p>
        </w:tc>
        <w:tc>
          <w:tcPr>
            <w:tcW w:w="8823" w:type="dxa"/>
            <w:gridSpan w:val="16"/>
            <w:tcBorders>
              <w:bottom w:val="single" w:sz="4" w:space="0" w:color="auto"/>
            </w:tcBorders>
            <w:vAlign w:val="center"/>
          </w:tcPr>
          <w:p w14:paraId="26171266" w14:textId="77777777" w:rsidR="00DE7A64" w:rsidRPr="00344482" w:rsidRDefault="00DE7A64" w:rsidP="00FB07E9">
            <w:pPr>
              <w:rPr>
                <w:rFonts w:hint="eastAsia"/>
                <w:sz w:val="24"/>
              </w:rPr>
            </w:pPr>
          </w:p>
        </w:tc>
      </w:tr>
      <w:tr w:rsidR="00952B50" w14:paraId="31194FA6" w14:textId="77777777" w:rsidTr="00A573A7">
        <w:trPr>
          <w:cantSplit/>
          <w:trHeight w:val="804"/>
        </w:trPr>
        <w:tc>
          <w:tcPr>
            <w:tcW w:w="1464" w:type="dxa"/>
            <w:gridSpan w:val="4"/>
            <w:vAlign w:val="center"/>
          </w:tcPr>
          <w:p w14:paraId="7F2866E1" w14:textId="77777777" w:rsidR="00DE7A64" w:rsidRPr="00D31403" w:rsidRDefault="002A0CD8" w:rsidP="00703E42">
            <w:pPr>
              <w:jc w:val="center"/>
              <w:rPr>
                <w:rFonts w:hint="eastAsia"/>
                <w:sz w:val="24"/>
              </w:rPr>
            </w:pPr>
            <w:r w:rsidRPr="00D31403">
              <w:rPr>
                <w:rFonts w:hint="eastAsia"/>
                <w:sz w:val="24"/>
              </w:rPr>
              <w:t>住　　所</w:t>
            </w:r>
          </w:p>
        </w:tc>
        <w:tc>
          <w:tcPr>
            <w:tcW w:w="8823" w:type="dxa"/>
            <w:gridSpan w:val="16"/>
            <w:vAlign w:val="center"/>
          </w:tcPr>
          <w:p w14:paraId="4BFFB874" w14:textId="77777777" w:rsidR="00DE7A64" w:rsidRDefault="00D74B44" w:rsidP="00FB07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2C541794" w14:textId="77777777" w:rsidR="00A573A7" w:rsidRPr="00344482" w:rsidRDefault="00A573A7" w:rsidP="00FB07E9">
            <w:pPr>
              <w:rPr>
                <w:rFonts w:hint="eastAsia"/>
                <w:sz w:val="24"/>
              </w:rPr>
            </w:pPr>
          </w:p>
        </w:tc>
      </w:tr>
      <w:tr w:rsidR="00952B50" w14:paraId="3270B24E" w14:textId="77777777" w:rsidTr="0086795A">
        <w:trPr>
          <w:cantSplit/>
          <w:trHeight w:val="485"/>
        </w:trPr>
        <w:tc>
          <w:tcPr>
            <w:tcW w:w="1464" w:type="dxa"/>
            <w:gridSpan w:val="4"/>
            <w:vAlign w:val="center"/>
          </w:tcPr>
          <w:p w14:paraId="331166B3" w14:textId="77777777" w:rsidR="0086795A" w:rsidRPr="00D31403" w:rsidRDefault="0086795A" w:rsidP="00703E42">
            <w:pPr>
              <w:jc w:val="center"/>
              <w:rPr>
                <w:rFonts w:hint="eastAsia"/>
                <w:sz w:val="24"/>
              </w:rPr>
            </w:pPr>
            <w:r w:rsidRPr="00D31403">
              <w:rPr>
                <w:rFonts w:hint="eastAsia"/>
                <w:sz w:val="24"/>
              </w:rPr>
              <w:t>担　　当</w:t>
            </w:r>
          </w:p>
        </w:tc>
        <w:tc>
          <w:tcPr>
            <w:tcW w:w="3455" w:type="dxa"/>
            <w:gridSpan w:val="8"/>
            <w:vAlign w:val="center"/>
          </w:tcPr>
          <w:p w14:paraId="3D9DC13C" w14:textId="77777777" w:rsidR="0086795A" w:rsidRPr="00344482" w:rsidRDefault="0086795A" w:rsidP="00FB07E9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80AFD53" w14:textId="77777777" w:rsidR="0086795A" w:rsidRDefault="0086795A" w:rsidP="0086795A">
            <w:pPr>
              <w:jc w:val="center"/>
              <w:rPr>
                <w:sz w:val="18"/>
                <w:szCs w:val="18"/>
              </w:rPr>
            </w:pPr>
            <w:r w:rsidRPr="0086795A">
              <w:rPr>
                <w:rFonts w:hint="eastAsia"/>
                <w:sz w:val="18"/>
                <w:szCs w:val="18"/>
              </w:rPr>
              <w:t>インボイス</w:t>
            </w:r>
          </w:p>
          <w:p w14:paraId="08A553E3" w14:textId="77777777" w:rsidR="0086795A" w:rsidRPr="0086795A" w:rsidRDefault="0086795A" w:rsidP="0086795A">
            <w:pPr>
              <w:jc w:val="center"/>
              <w:rPr>
                <w:rFonts w:hint="eastAsia"/>
                <w:sz w:val="18"/>
                <w:szCs w:val="18"/>
              </w:rPr>
            </w:pPr>
            <w:r w:rsidRPr="0086795A">
              <w:rPr>
                <w:rFonts w:hint="eastAsia"/>
                <w:sz w:val="18"/>
                <w:szCs w:val="18"/>
              </w:rPr>
              <w:t>登録番号</w:t>
            </w:r>
          </w:p>
        </w:tc>
        <w:tc>
          <w:tcPr>
            <w:tcW w:w="3951" w:type="dxa"/>
            <w:gridSpan w:val="5"/>
            <w:vAlign w:val="center"/>
          </w:tcPr>
          <w:p w14:paraId="498FF32C" w14:textId="77777777" w:rsidR="0086795A" w:rsidRPr="00344482" w:rsidRDefault="0086795A" w:rsidP="00FB07E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</w:t>
            </w:r>
            <w:r>
              <w:rPr>
                <w:sz w:val="24"/>
              </w:rPr>
              <w:t xml:space="preserve">   -        -        -</w:t>
            </w:r>
          </w:p>
        </w:tc>
      </w:tr>
      <w:tr w:rsidR="00952B50" w14:paraId="6F1B477B" w14:textId="77777777" w:rsidTr="0086795A">
        <w:trPr>
          <w:cantSplit/>
          <w:trHeight w:val="486"/>
        </w:trPr>
        <w:tc>
          <w:tcPr>
            <w:tcW w:w="1464" w:type="dxa"/>
            <w:gridSpan w:val="4"/>
            <w:vAlign w:val="center"/>
          </w:tcPr>
          <w:p w14:paraId="28753394" w14:textId="77777777" w:rsidR="00DE7A64" w:rsidRPr="00D31403" w:rsidRDefault="002A0CD8" w:rsidP="00703E42">
            <w:pPr>
              <w:jc w:val="center"/>
              <w:rPr>
                <w:rFonts w:hint="eastAsia"/>
                <w:sz w:val="24"/>
              </w:rPr>
            </w:pPr>
            <w:r w:rsidRPr="00D31403">
              <w:rPr>
                <w:rFonts w:hint="eastAsia"/>
                <w:sz w:val="24"/>
              </w:rPr>
              <w:t>電　　話</w:t>
            </w:r>
          </w:p>
        </w:tc>
        <w:tc>
          <w:tcPr>
            <w:tcW w:w="3455" w:type="dxa"/>
            <w:gridSpan w:val="8"/>
            <w:vAlign w:val="center"/>
          </w:tcPr>
          <w:p w14:paraId="3348750E" w14:textId="77777777" w:rsidR="00DE7A64" w:rsidRPr="00344482" w:rsidRDefault="00DE7A64" w:rsidP="00FB07E9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DBF6E14" w14:textId="77777777" w:rsidR="00DE7A64" w:rsidRPr="00344482" w:rsidRDefault="00C748EE" w:rsidP="00C748EE">
            <w:pPr>
              <w:jc w:val="center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FAX</w:t>
            </w:r>
          </w:p>
        </w:tc>
        <w:tc>
          <w:tcPr>
            <w:tcW w:w="3951" w:type="dxa"/>
            <w:gridSpan w:val="5"/>
            <w:vAlign w:val="center"/>
          </w:tcPr>
          <w:p w14:paraId="33EEE6DC" w14:textId="77777777" w:rsidR="00DE7A64" w:rsidRPr="00344482" w:rsidRDefault="00DE7A64" w:rsidP="00FB07E9">
            <w:pPr>
              <w:rPr>
                <w:rFonts w:hint="eastAsia"/>
                <w:sz w:val="24"/>
              </w:rPr>
            </w:pPr>
          </w:p>
        </w:tc>
      </w:tr>
      <w:tr w:rsidR="00952B50" w14:paraId="74113245" w14:textId="77777777" w:rsidTr="00ED0780">
        <w:trPr>
          <w:cantSplit/>
          <w:trHeight w:val="486"/>
        </w:trPr>
        <w:tc>
          <w:tcPr>
            <w:tcW w:w="1470" w:type="dxa"/>
            <w:gridSpan w:val="5"/>
            <w:vAlign w:val="center"/>
          </w:tcPr>
          <w:p w14:paraId="0492376B" w14:textId="77777777" w:rsidR="00626020" w:rsidRPr="00344482" w:rsidRDefault="002A0CD8" w:rsidP="00703E42">
            <w:pPr>
              <w:jc w:val="center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E-mail</w:t>
            </w:r>
          </w:p>
        </w:tc>
        <w:tc>
          <w:tcPr>
            <w:tcW w:w="8817" w:type="dxa"/>
            <w:gridSpan w:val="15"/>
            <w:vAlign w:val="center"/>
          </w:tcPr>
          <w:p w14:paraId="7864AF8D" w14:textId="77777777" w:rsidR="00626020" w:rsidRDefault="0058686D" w:rsidP="00703E42">
            <w:pPr>
              <w:rPr>
                <w:sz w:val="24"/>
              </w:rPr>
            </w:pPr>
            <w:r w:rsidRPr="00344482">
              <w:rPr>
                <w:rFonts w:hint="eastAsia"/>
                <w:sz w:val="24"/>
              </w:rPr>
              <w:t xml:space="preserve">　　　　　　　　　　　　</w:t>
            </w:r>
            <w:r w:rsidR="002A0CD8" w:rsidRPr="00344482">
              <w:rPr>
                <w:rFonts w:hint="eastAsia"/>
                <w:sz w:val="24"/>
              </w:rPr>
              <w:t>＠</w:t>
            </w:r>
          </w:p>
          <w:p w14:paraId="49AFB074" w14:textId="77777777" w:rsidR="006022BE" w:rsidRPr="006022BE" w:rsidRDefault="006022BE" w:rsidP="006022BE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Ansi="ＭＳ 明朝" w:cs="ＭＳ 明朝" w:hint="eastAsia"/>
                <w:sz w:val="16"/>
                <w:szCs w:val="16"/>
              </w:rPr>
              <w:t>※イベント決定通知等をお送りしますので、必ずご記入ください。</w:t>
            </w:r>
          </w:p>
        </w:tc>
      </w:tr>
      <w:tr w:rsidR="00952B50" w14:paraId="554E94EC" w14:textId="77777777" w:rsidTr="001F255F">
        <w:trPr>
          <w:cantSplit/>
          <w:trHeight w:val="1113"/>
        </w:trPr>
        <w:tc>
          <w:tcPr>
            <w:tcW w:w="1470" w:type="dxa"/>
            <w:gridSpan w:val="5"/>
            <w:vAlign w:val="center"/>
          </w:tcPr>
          <w:p w14:paraId="52C282FE" w14:textId="77777777" w:rsidR="00FE1EA5" w:rsidRPr="00344482" w:rsidRDefault="00D079F4" w:rsidP="001F255F">
            <w:pPr>
              <w:jc w:val="center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イベント名</w:t>
            </w:r>
          </w:p>
        </w:tc>
        <w:tc>
          <w:tcPr>
            <w:tcW w:w="8817" w:type="dxa"/>
            <w:gridSpan w:val="15"/>
          </w:tcPr>
          <w:p w14:paraId="0B2822EB" w14:textId="77777777" w:rsidR="00D74B44" w:rsidRPr="00AC4D85" w:rsidRDefault="00FE1EA5" w:rsidP="00D74B4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AC4D85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7767D3" w:rsidRPr="00AC4D85">
              <w:rPr>
                <w:rFonts w:ascii="ＭＳ Ｐゴシック" w:eastAsia="ＭＳ Ｐゴシック" w:hAnsi="ＭＳ Ｐゴシック" w:hint="eastAsia"/>
                <w:sz w:val="20"/>
              </w:rPr>
              <w:t>首都圏の方に取扱商品の</w:t>
            </w:r>
            <w:r w:rsidRPr="00AC4D85">
              <w:rPr>
                <w:rFonts w:ascii="ＭＳ Ｐゴシック" w:eastAsia="ＭＳ Ｐゴシック" w:hAnsi="ＭＳ Ｐゴシック" w:hint="eastAsia"/>
                <w:sz w:val="20"/>
              </w:rPr>
              <w:t>内容が伝わりやすい名称にしてください。</w:t>
            </w:r>
          </w:p>
          <w:p w14:paraId="1DD04047" w14:textId="77777777" w:rsidR="00FE1EA5" w:rsidRPr="00AC4D85" w:rsidRDefault="00D079F4" w:rsidP="00D74B44">
            <w:pPr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AC4D85">
              <w:rPr>
                <w:rFonts w:ascii="ＭＳ Ｐゴシック" w:eastAsia="ＭＳ Ｐゴシック" w:hAnsi="ＭＳ Ｐゴシック" w:hint="eastAsia"/>
                <w:sz w:val="20"/>
              </w:rPr>
              <w:t>（旬彩館で作成するイベントチラシに掲載し、お客様に配布します）</w:t>
            </w:r>
          </w:p>
          <w:p w14:paraId="593EB264" w14:textId="77777777" w:rsidR="00FE1EA5" w:rsidRPr="00AC4D85" w:rsidRDefault="00FE1EA5" w:rsidP="001F255F">
            <w:pPr>
              <w:rPr>
                <w:rFonts w:hint="eastAsia"/>
                <w:sz w:val="24"/>
                <w:szCs w:val="24"/>
              </w:rPr>
            </w:pPr>
          </w:p>
        </w:tc>
      </w:tr>
      <w:tr w:rsidR="00952B50" w14:paraId="0DDB1C9C" w14:textId="77777777" w:rsidTr="000C46DA">
        <w:trPr>
          <w:cantSplit/>
          <w:trHeight w:val="796"/>
        </w:trPr>
        <w:tc>
          <w:tcPr>
            <w:tcW w:w="1470" w:type="dxa"/>
            <w:gridSpan w:val="5"/>
            <w:vAlign w:val="center"/>
          </w:tcPr>
          <w:p w14:paraId="42B3FF78" w14:textId="77777777" w:rsidR="00FE1EA5" w:rsidRPr="00344482" w:rsidRDefault="00D079F4" w:rsidP="001F255F">
            <w:pPr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出展の目的</w:t>
            </w:r>
          </w:p>
        </w:tc>
        <w:tc>
          <w:tcPr>
            <w:tcW w:w="8817" w:type="dxa"/>
            <w:gridSpan w:val="15"/>
          </w:tcPr>
          <w:p w14:paraId="0E5C815A" w14:textId="77777777" w:rsidR="00FE1EA5" w:rsidRPr="00344482" w:rsidRDefault="00FE1EA5" w:rsidP="001F255F">
            <w:pPr>
              <w:rPr>
                <w:rFonts w:hint="eastAsia"/>
                <w:sz w:val="24"/>
                <w:szCs w:val="24"/>
              </w:rPr>
            </w:pPr>
          </w:p>
        </w:tc>
      </w:tr>
      <w:tr w:rsidR="00952B50" w14:paraId="7379B15C" w14:textId="77777777" w:rsidTr="00FE1EA5">
        <w:trPr>
          <w:cantSplit/>
          <w:trHeight w:val="1670"/>
        </w:trPr>
        <w:tc>
          <w:tcPr>
            <w:tcW w:w="1464" w:type="dxa"/>
            <w:gridSpan w:val="4"/>
            <w:vAlign w:val="center"/>
          </w:tcPr>
          <w:p w14:paraId="29E54804" w14:textId="77777777" w:rsidR="000C46DA" w:rsidRDefault="00FE1EA5" w:rsidP="000C46DA">
            <w:pPr>
              <w:jc w:val="center"/>
              <w:rPr>
                <w:sz w:val="24"/>
              </w:rPr>
            </w:pPr>
            <w:r w:rsidRPr="00D31403">
              <w:rPr>
                <w:rFonts w:hint="eastAsia"/>
                <w:sz w:val="24"/>
              </w:rPr>
              <w:t>開催期間</w:t>
            </w:r>
          </w:p>
          <w:p w14:paraId="5C0895E5" w14:textId="77777777" w:rsidR="00D74B44" w:rsidRPr="00A703A9" w:rsidRDefault="005028B6" w:rsidP="005028B6">
            <w:pPr>
              <w:jc w:val="left"/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※申込みが重複した場合</w:t>
            </w:r>
            <w:r w:rsidR="00D079F4" w:rsidRPr="00A703A9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、第3希望まで記載されて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いる方が有利です。</w:t>
            </w:r>
          </w:p>
        </w:tc>
        <w:tc>
          <w:tcPr>
            <w:tcW w:w="8823" w:type="dxa"/>
            <w:gridSpan w:val="16"/>
            <w:vAlign w:val="center"/>
          </w:tcPr>
          <w:p w14:paraId="506B673B" w14:textId="77777777" w:rsidR="00FE1EA5" w:rsidRPr="00344482" w:rsidRDefault="00D079F4" w:rsidP="00FE1EA5">
            <w:pPr>
              <w:spacing w:before="240" w:line="276" w:lineRule="auto"/>
              <w:rPr>
                <w:rFonts w:hint="eastAsia"/>
                <w:sz w:val="24"/>
                <w:u w:val="single"/>
              </w:rPr>
            </w:pPr>
            <w:r w:rsidRPr="00344482">
              <w:rPr>
                <w:rFonts w:hint="eastAsia"/>
                <w:sz w:val="24"/>
                <w:u w:val="single"/>
              </w:rPr>
              <w:t xml:space="preserve">第１希望　</w:t>
            </w:r>
            <w:r w:rsidRPr="00344482">
              <w:rPr>
                <w:rFonts w:hint="eastAsia"/>
                <w:sz w:val="24"/>
                <w:szCs w:val="24"/>
                <w:u w:val="single"/>
              </w:rPr>
              <w:t xml:space="preserve">　  　年　　月　　日</w:t>
            </w:r>
            <w:r w:rsidRPr="00344482">
              <w:rPr>
                <w:rFonts w:hint="eastAsia"/>
                <w:sz w:val="24"/>
                <w:u w:val="single"/>
              </w:rPr>
              <w:t xml:space="preserve">（　　）　～　</w:t>
            </w:r>
            <w:r w:rsidRPr="00344482">
              <w:rPr>
                <w:rFonts w:hint="eastAsia"/>
                <w:sz w:val="24"/>
                <w:szCs w:val="24"/>
                <w:u w:val="single"/>
              </w:rPr>
              <w:t xml:space="preserve">　　年　　月　　日</w:t>
            </w:r>
            <w:r w:rsidRPr="00344482">
              <w:rPr>
                <w:rFonts w:hint="eastAsia"/>
                <w:sz w:val="24"/>
                <w:u w:val="single"/>
              </w:rPr>
              <w:t>（　　）</w:t>
            </w:r>
            <w:r w:rsidRPr="00344482">
              <w:rPr>
                <w:rFonts w:hint="eastAsia"/>
                <w:sz w:val="24"/>
              </w:rPr>
              <w:t xml:space="preserve">　</w:t>
            </w:r>
            <w:r w:rsidRPr="00344482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436411A2" w14:textId="77777777" w:rsidR="00FE1EA5" w:rsidRPr="00344482" w:rsidRDefault="00D079F4" w:rsidP="00FE1EA5">
            <w:pPr>
              <w:spacing w:before="240" w:line="276" w:lineRule="auto"/>
              <w:rPr>
                <w:rFonts w:hint="eastAsia"/>
                <w:sz w:val="24"/>
                <w:u w:val="single"/>
              </w:rPr>
            </w:pPr>
            <w:r w:rsidRPr="00344482">
              <w:rPr>
                <w:rFonts w:hint="eastAsia"/>
                <w:sz w:val="24"/>
                <w:u w:val="single"/>
              </w:rPr>
              <w:t xml:space="preserve">第２希望　　　　</w:t>
            </w:r>
            <w:r w:rsidRPr="00344482">
              <w:rPr>
                <w:rFonts w:hint="eastAsia"/>
                <w:sz w:val="24"/>
                <w:szCs w:val="24"/>
                <w:u w:val="single"/>
              </w:rPr>
              <w:t>年　　月　　日</w:t>
            </w:r>
            <w:r w:rsidRPr="00344482">
              <w:rPr>
                <w:rFonts w:hint="eastAsia"/>
                <w:sz w:val="24"/>
                <w:u w:val="single"/>
              </w:rPr>
              <w:t xml:space="preserve">（　　）　～　</w:t>
            </w:r>
            <w:r w:rsidRPr="00344482">
              <w:rPr>
                <w:rFonts w:hint="eastAsia"/>
                <w:sz w:val="24"/>
                <w:szCs w:val="24"/>
                <w:u w:val="single"/>
              </w:rPr>
              <w:t xml:space="preserve">　　年　　月　　日</w:t>
            </w:r>
            <w:r w:rsidRPr="00344482">
              <w:rPr>
                <w:rFonts w:hint="eastAsia"/>
                <w:sz w:val="24"/>
                <w:u w:val="single"/>
              </w:rPr>
              <w:t>（　　）</w:t>
            </w:r>
          </w:p>
          <w:p w14:paraId="71054D77" w14:textId="77777777" w:rsidR="00FE1EA5" w:rsidRPr="00344482" w:rsidRDefault="00D079F4" w:rsidP="00FE1EA5">
            <w:pPr>
              <w:spacing w:before="240" w:line="276" w:lineRule="auto"/>
              <w:rPr>
                <w:rFonts w:hAnsi="ＭＳ 明朝" w:hint="eastAsia"/>
                <w:b/>
                <w:sz w:val="24"/>
                <w:u w:val="single"/>
              </w:rPr>
            </w:pPr>
            <w:r w:rsidRPr="00344482">
              <w:rPr>
                <w:rFonts w:hint="eastAsia"/>
                <w:sz w:val="24"/>
                <w:u w:val="single"/>
              </w:rPr>
              <w:t xml:space="preserve">第３希望　　　　</w:t>
            </w:r>
            <w:r w:rsidRPr="00344482">
              <w:rPr>
                <w:rFonts w:hint="eastAsia"/>
                <w:sz w:val="24"/>
                <w:szCs w:val="24"/>
                <w:u w:val="single"/>
              </w:rPr>
              <w:t>年　　月　　日</w:t>
            </w:r>
            <w:r w:rsidRPr="00344482">
              <w:rPr>
                <w:rFonts w:hint="eastAsia"/>
                <w:sz w:val="24"/>
                <w:u w:val="single"/>
              </w:rPr>
              <w:t xml:space="preserve">（　　）　～　</w:t>
            </w:r>
            <w:r w:rsidRPr="00344482">
              <w:rPr>
                <w:rFonts w:hint="eastAsia"/>
                <w:sz w:val="24"/>
                <w:szCs w:val="24"/>
                <w:u w:val="single"/>
              </w:rPr>
              <w:t xml:space="preserve">　　年　　月　　日</w:t>
            </w:r>
            <w:r w:rsidRPr="00344482">
              <w:rPr>
                <w:rFonts w:hint="eastAsia"/>
                <w:sz w:val="24"/>
                <w:u w:val="single"/>
              </w:rPr>
              <w:t>（　　）</w:t>
            </w:r>
          </w:p>
        </w:tc>
      </w:tr>
      <w:tr w:rsidR="00952B50" w14:paraId="3E3E1337" w14:textId="77777777" w:rsidTr="000C46DA">
        <w:trPr>
          <w:cantSplit/>
          <w:trHeight w:val="1886"/>
        </w:trPr>
        <w:tc>
          <w:tcPr>
            <w:tcW w:w="1470" w:type="dxa"/>
            <w:gridSpan w:val="5"/>
            <w:vAlign w:val="center"/>
          </w:tcPr>
          <w:p w14:paraId="1E95FC40" w14:textId="77777777" w:rsidR="00626020" w:rsidRPr="00344482" w:rsidRDefault="002A0CD8" w:rsidP="00FE1EA5">
            <w:pPr>
              <w:jc w:val="center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取引銀行</w:t>
            </w:r>
          </w:p>
        </w:tc>
        <w:tc>
          <w:tcPr>
            <w:tcW w:w="8817" w:type="dxa"/>
            <w:gridSpan w:val="15"/>
            <w:vAlign w:val="center"/>
          </w:tcPr>
          <w:p w14:paraId="7AFAF764" w14:textId="77777777" w:rsidR="00626020" w:rsidRPr="00344482" w:rsidRDefault="002A0CD8" w:rsidP="00FE1EA5">
            <w:pPr>
              <w:spacing w:line="276" w:lineRule="auto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 xml:space="preserve">　　　　　　　　銀行　　　　</w:t>
            </w:r>
            <w:r w:rsidR="00FE1EA5" w:rsidRPr="00344482">
              <w:rPr>
                <w:rFonts w:hint="eastAsia"/>
                <w:sz w:val="24"/>
              </w:rPr>
              <w:t xml:space="preserve">　</w:t>
            </w:r>
            <w:r w:rsidRPr="00344482">
              <w:rPr>
                <w:rFonts w:hint="eastAsia"/>
                <w:sz w:val="24"/>
              </w:rPr>
              <w:t xml:space="preserve">　本・支店</w:t>
            </w:r>
          </w:p>
          <w:p w14:paraId="08F1B6DC" w14:textId="77777777" w:rsidR="00FE1EA5" w:rsidRPr="00344482" w:rsidRDefault="002A0CD8" w:rsidP="00FE1EA5">
            <w:pPr>
              <w:spacing w:line="276" w:lineRule="auto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（普通・当座・その他）</w:t>
            </w:r>
            <w:r w:rsidR="0058686D" w:rsidRPr="00344482">
              <w:rPr>
                <w:rFonts w:hint="eastAsia"/>
                <w:sz w:val="24"/>
              </w:rPr>
              <w:t xml:space="preserve">　　</w:t>
            </w:r>
            <w:r w:rsidRPr="00344482">
              <w:rPr>
                <w:rFonts w:hint="eastAsia"/>
                <w:sz w:val="24"/>
              </w:rPr>
              <w:t>口座番号</w:t>
            </w:r>
          </w:p>
          <w:p w14:paraId="3C00CF64" w14:textId="77777777" w:rsidR="00626020" w:rsidRPr="00344482" w:rsidRDefault="002A0CD8" w:rsidP="00FE1EA5">
            <w:pPr>
              <w:spacing w:line="276" w:lineRule="auto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（フリガナ）</w:t>
            </w:r>
          </w:p>
          <w:p w14:paraId="06211562" w14:textId="77777777" w:rsidR="0058686D" w:rsidRPr="00344482" w:rsidRDefault="00626020" w:rsidP="00FE1EA5">
            <w:pPr>
              <w:spacing w:line="276" w:lineRule="auto"/>
              <w:ind w:firstLineChars="100" w:firstLine="240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口座名義</w:t>
            </w:r>
          </w:p>
        </w:tc>
      </w:tr>
      <w:tr w:rsidR="00952B50" w14:paraId="11DEF76E" w14:textId="77777777" w:rsidTr="006022BE">
        <w:trPr>
          <w:cantSplit/>
          <w:trHeight w:val="2044"/>
        </w:trPr>
        <w:tc>
          <w:tcPr>
            <w:tcW w:w="1470" w:type="dxa"/>
            <w:gridSpan w:val="5"/>
            <w:vMerge w:val="restart"/>
          </w:tcPr>
          <w:p w14:paraId="6E73EAD0" w14:textId="77777777" w:rsidR="00022B91" w:rsidRPr="00344482" w:rsidRDefault="00022B91">
            <w:pPr>
              <w:rPr>
                <w:rFonts w:hint="eastAsia"/>
                <w:sz w:val="24"/>
              </w:rPr>
            </w:pPr>
          </w:p>
          <w:p w14:paraId="7004127D" w14:textId="77777777" w:rsidR="00022B91" w:rsidRPr="00344482" w:rsidRDefault="002A0CD8" w:rsidP="0058686D">
            <w:pPr>
              <w:jc w:val="center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内　　容</w:t>
            </w:r>
          </w:p>
          <w:p w14:paraId="67463906" w14:textId="77777777" w:rsidR="00022B91" w:rsidRPr="00344482" w:rsidRDefault="00022B91">
            <w:pPr>
              <w:pStyle w:val="a3"/>
              <w:rPr>
                <w:rFonts w:hint="eastAsia"/>
                <w:sz w:val="24"/>
              </w:rPr>
            </w:pPr>
          </w:p>
          <w:p w14:paraId="0C067F83" w14:textId="77777777" w:rsidR="00344482" w:rsidRDefault="00344482" w:rsidP="00CD764D">
            <w:pPr>
              <w:rPr>
                <w:rFonts w:hint="eastAsia"/>
                <w:sz w:val="18"/>
                <w:szCs w:val="18"/>
              </w:rPr>
            </w:pPr>
          </w:p>
          <w:p w14:paraId="70568061" w14:textId="77777777" w:rsidR="00344482" w:rsidRPr="00344482" w:rsidRDefault="00D74B44" w:rsidP="00CD764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※書ききれない場合は、別</w:t>
            </w:r>
            <w:r w:rsidR="00D079F4">
              <w:rPr>
                <w:rFonts w:hint="eastAsia"/>
                <w:sz w:val="18"/>
                <w:szCs w:val="18"/>
              </w:rPr>
              <w:t>に記載ください。</w:t>
            </w:r>
          </w:p>
        </w:tc>
        <w:tc>
          <w:tcPr>
            <w:tcW w:w="8817" w:type="dxa"/>
            <w:gridSpan w:val="15"/>
          </w:tcPr>
          <w:p w14:paraId="4188077E" w14:textId="77777777" w:rsidR="00D46783" w:rsidRPr="00A703A9" w:rsidRDefault="00504198" w:rsidP="00504198">
            <w:pPr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</w:pPr>
            <w:r w:rsidRPr="00A703A9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※出展者からのメッセージ</w:t>
            </w:r>
            <w:r w:rsidR="00726CC4" w:rsidRPr="00A703A9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として、</w:t>
            </w:r>
            <w:r w:rsidR="00726CC4" w:rsidRPr="00A703A9">
              <w:rPr>
                <w:rFonts w:ascii="ＭＳ Ｐゴシック" w:eastAsia="ＭＳ Ｐゴシック" w:hAnsi="ＭＳ Ｐゴシック" w:hint="eastAsia"/>
                <w:color w:val="FF0000"/>
                <w:sz w:val="20"/>
                <w:u w:val="single"/>
              </w:rPr>
              <w:t>イベント</w:t>
            </w:r>
            <w:r w:rsidR="001F255F" w:rsidRPr="00A703A9">
              <w:rPr>
                <w:rFonts w:ascii="ＭＳ Ｐゴシック" w:eastAsia="ＭＳ Ｐゴシック" w:hAnsi="ＭＳ Ｐゴシック" w:hint="eastAsia"/>
                <w:color w:val="FF0000"/>
                <w:sz w:val="20"/>
                <w:u w:val="single"/>
              </w:rPr>
              <w:t>のＰＲ内容を150字以内で必ずお書きください</w:t>
            </w:r>
            <w:r w:rsidR="001F255F" w:rsidRPr="00A703A9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。</w:t>
            </w:r>
          </w:p>
          <w:p w14:paraId="1A94492A" w14:textId="77777777" w:rsidR="00504198" w:rsidRPr="00A703A9" w:rsidRDefault="001F255F" w:rsidP="00D46783">
            <w:pPr>
              <w:ind w:firstLineChars="100" w:firstLine="200"/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</w:pPr>
            <w:r w:rsidRPr="00A703A9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（旬彩館</w:t>
            </w:r>
            <w:r w:rsidR="00D46783" w:rsidRPr="00A703A9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で作成する</w:t>
            </w:r>
            <w:r w:rsidRPr="00A703A9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イベントチラシに掲載し</w:t>
            </w:r>
            <w:r w:rsidR="00D46783" w:rsidRPr="00A703A9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、</w:t>
            </w:r>
            <w:r w:rsidRPr="00A703A9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お客様に配布します）</w:t>
            </w:r>
          </w:p>
          <w:p w14:paraId="45C7824F" w14:textId="77777777" w:rsidR="00022B91" w:rsidRPr="00344482" w:rsidRDefault="00022B91">
            <w:pPr>
              <w:rPr>
                <w:rFonts w:hint="eastAsia"/>
                <w:sz w:val="24"/>
              </w:rPr>
            </w:pPr>
          </w:p>
        </w:tc>
      </w:tr>
      <w:tr w:rsidR="00952B50" w14:paraId="5F851A70" w14:textId="77777777" w:rsidTr="00344482">
        <w:trPr>
          <w:cantSplit/>
          <w:trHeight w:val="560"/>
        </w:trPr>
        <w:tc>
          <w:tcPr>
            <w:tcW w:w="1470" w:type="dxa"/>
            <w:gridSpan w:val="5"/>
            <w:vMerge/>
          </w:tcPr>
          <w:p w14:paraId="31C6EB90" w14:textId="77777777" w:rsidR="00703E42" w:rsidRPr="00344482" w:rsidRDefault="00703E42">
            <w:pPr>
              <w:rPr>
                <w:rFonts w:hint="eastAsia"/>
                <w:sz w:val="24"/>
              </w:rPr>
            </w:pPr>
          </w:p>
        </w:tc>
        <w:tc>
          <w:tcPr>
            <w:tcW w:w="3039" w:type="dxa"/>
            <w:gridSpan w:val="5"/>
            <w:vAlign w:val="center"/>
          </w:tcPr>
          <w:p w14:paraId="3747BA6C" w14:textId="77777777" w:rsidR="00703E42" w:rsidRPr="00344482" w:rsidRDefault="002A0CD8" w:rsidP="00703E42">
            <w:pPr>
              <w:jc w:val="center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出展商品名</w:t>
            </w:r>
          </w:p>
        </w:tc>
        <w:tc>
          <w:tcPr>
            <w:tcW w:w="997" w:type="dxa"/>
            <w:gridSpan w:val="4"/>
            <w:vAlign w:val="center"/>
          </w:tcPr>
          <w:p w14:paraId="55C7832C" w14:textId="77777777" w:rsidR="00703E42" w:rsidRPr="00344482" w:rsidRDefault="002A0CD8" w:rsidP="00703E42">
            <w:pPr>
              <w:jc w:val="center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単価</w:t>
            </w:r>
          </w:p>
        </w:tc>
        <w:tc>
          <w:tcPr>
            <w:tcW w:w="998" w:type="dxa"/>
            <w:gridSpan w:val="2"/>
            <w:vAlign w:val="center"/>
          </w:tcPr>
          <w:p w14:paraId="620002D4" w14:textId="77777777" w:rsidR="00703E42" w:rsidRPr="00344482" w:rsidRDefault="002A0CD8" w:rsidP="00703E42">
            <w:pPr>
              <w:jc w:val="center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数量</w:t>
            </w:r>
          </w:p>
        </w:tc>
        <w:tc>
          <w:tcPr>
            <w:tcW w:w="1470" w:type="dxa"/>
            <w:gridSpan w:val="3"/>
            <w:vAlign w:val="center"/>
          </w:tcPr>
          <w:p w14:paraId="357962AC" w14:textId="77777777" w:rsidR="00703E42" w:rsidRPr="00344482" w:rsidRDefault="002A0CD8" w:rsidP="00703E42">
            <w:pPr>
              <w:jc w:val="center"/>
              <w:rPr>
                <w:rFonts w:hint="eastAsia"/>
                <w:w w:val="66"/>
                <w:sz w:val="24"/>
              </w:rPr>
            </w:pPr>
            <w:r w:rsidRPr="00344482">
              <w:rPr>
                <w:rFonts w:hint="eastAsia"/>
                <w:w w:val="66"/>
                <w:sz w:val="24"/>
              </w:rPr>
              <w:t>販売開始年月日</w:t>
            </w:r>
          </w:p>
          <w:p w14:paraId="0CCB2A4B" w14:textId="77777777" w:rsidR="00703E42" w:rsidRPr="00344482" w:rsidRDefault="002A0CD8" w:rsidP="00703E42">
            <w:pPr>
              <w:jc w:val="center"/>
              <w:rPr>
                <w:rFonts w:hint="eastAsia"/>
                <w:w w:val="66"/>
                <w:sz w:val="24"/>
              </w:rPr>
            </w:pPr>
            <w:r w:rsidRPr="00344482">
              <w:rPr>
                <w:rFonts w:hint="eastAsia"/>
                <w:w w:val="66"/>
                <w:sz w:val="24"/>
              </w:rPr>
              <w:t>(新商品の場合)</w:t>
            </w:r>
          </w:p>
        </w:tc>
        <w:tc>
          <w:tcPr>
            <w:tcW w:w="2313" w:type="dxa"/>
            <w:vAlign w:val="center"/>
          </w:tcPr>
          <w:p w14:paraId="69222F7F" w14:textId="77777777" w:rsidR="00703E42" w:rsidRPr="00344482" w:rsidRDefault="00344482" w:rsidP="00703E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2A0CD8" w:rsidRPr="00344482">
              <w:rPr>
                <w:rFonts w:hint="eastAsia"/>
                <w:sz w:val="24"/>
              </w:rPr>
              <w:t>考</w:t>
            </w:r>
          </w:p>
        </w:tc>
      </w:tr>
      <w:tr w:rsidR="00952B50" w14:paraId="590F2977" w14:textId="77777777" w:rsidTr="00ED0780">
        <w:trPr>
          <w:cantSplit/>
          <w:trHeight w:val="255"/>
        </w:trPr>
        <w:tc>
          <w:tcPr>
            <w:tcW w:w="1470" w:type="dxa"/>
            <w:gridSpan w:val="5"/>
            <w:vMerge/>
          </w:tcPr>
          <w:p w14:paraId="10542BD5" w14:textId="77777777" w:rsidR="00703E42" w:rsidRPr="00344482" w:rsidRDefault="00703E42">
            <w:pPr>
              <w:rPr>
                <w:rFonts w:hint="eastAsia"/>
                <w:sz w:val="24"/>
              </w:rPr>
            </w:pPr>
          </w:p>
        </w:tc>
        <w:tc>
          <w:tcPr>
            <w:tcW w:w="3039" w:type="dxa"/>
            <w:gridSpan w:val="5"/>
          </w:tcPr>
          <w:p w14:paraId="08224880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7" w:type="dxa"/>
            <w:gridSpan w:val="4"/>
          </w:tcPr>
          <w:p w14:paraId="2643F9DE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8" w:type="dxa"/>
            <w:gridSpan w:val="2"/>
          </w:tcPr>
          <w:p w14:paraId="18D5894D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</w:tcPr>
          <w:p w14:paraId="530105AB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2313" w:type="dxa"/>
          </w:tcPr>
          <w:p w14:paraId="694361E3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</w:tr>
      <w:tr w:rsidR="00952B50" w14:paraId="612D2745" w14:textId="77777777" w:rsidTr="00ED0780">
        <w:trPr>
          <w:cantSplit/>
          <w:trHeight w:val="240"/>
        </w:trPr>
        <w:tc>
          <w:tcPr>
            <w:tcW w:w="1470" w:type="dxa"/>
            <w:gridSpan w:val="5"/>
            <w:vMerge/>
          </w:tcPr>
          <w:p w14:paraId="35B69891" w14:textId="77777777" w:rsidR="00703E42" w:rsidRPr="00344482" w:rsidRDefault="00703E42">
            <w:pPr>
              <w:rPr>
                <w:rFonts w:hint="eastAsia"/>
                <w:sz w:val="24"/>
              </w:rPr>
            </w:pPr>
          </w:p>
        </w:tc>
        <w:tc>
          <w:tcPr>
            <w:tcW w:w="3039" w:type="dxa"/>
            <w:gridSpan w:val="5"/>
          </w:tcPr>
          <w:p w14:paraId="3907C074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7" w:type="dxa"/>
            <w:gridSpan w:val="4"/>
          </w:tcPr>
          <w:p w14:paraId="796EEA71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8" w:type="dxa"/>
            <w:gridSpan w:val="2"/>
          </w:tcPr>
          <w:p w14:paraId="2F24FC1E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</w:tcPr>
          <w:p w14:paraId="38E8E989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2313" w:type="dxa"/>
          </w:tcPr>
          <w:p w14:paraId="5A53F00E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</w:tr>
      <w:tr w:rsidR="00952B50" w14:paraId="2D785B64" w14:textId="77777777" w:rsidTr="00ED0780">
        <w:trPr>
          <w:cantSplit/>
          <w:trHeight w:val="264"/>
        </w:trPr>
        <w:tc>
          <w:tcPr>
            <w:tcW w:w="1470" w:type="dxa"/>
            <w:gridSpan w:val="5"/>
            <w:vMerge/>
          </w:tcPr>
          <w:p w14:paraId="1C486845" w14:textId="77777777" w:rsidR="00703E42" w:rsidRPr="00344482" w:rsidRDefault="00703E42">
            <w:pPr>
              <w:rPr>
                <w:rFonts w:hint="eastAsia"/>
                <w:sz w:val="24"/>
              </w:rPr>
            </w:pPr>
          </w:p>
        </w:tc>
        <w:tc>
          <w:tcPr>
            <w:tcW w:w="3039" w:type="dxa"/>
            <w:gridSpan w:val="5"/>
          </w:tcPr>
          <w:p w14:paraId="20D4EF9E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7" w:type="dxa"/>
            <w:gridSpan w:val="4"/>
          </w:tcPr>
          <w:p w14:paraId="23F93DFE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8" w:type="dxa"/>
            <w:gridSpan w:val="2"/>
          </w:tcPr>
          <w:p w14:paraId="2BCBF897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</w:tcPr>
          <w:p w14:paraId="4B0C7EFD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2313" w:type="dxa"/>
          </w:tcPr>
          <w:p w14:paraId="39708A59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</w:tr>
      <w:tr w:rsidR="00952B50" w14:paraId="68B2948E" w14:textId="77777777" w:rsidTr="00ED0780">
        <w:trPr>
          <w:cantSplit/>
          <w:trHeight w:val="210"/>
        </w:trPr>
        <w:tc>
          <w:tcPr>
            <w:tcW w:w="1470" w:type="dxa"/>
            <w:gridSpan w:val="5"/>
            <w:vMerge/>
          </w:tcPr>
          <w:p w14:paraId="7D56C3BF" w14:textId="77777777" w:rsidR="00703E42" w:rsidRPr="00344482" w:rsidRDefault="00703E42">
            <w:pPr>
              <w:rPr>
                <w:rFonts w:hint="eastAsia"/>
                <w:sz w:val="24"/>
              </w:rPr>
            </w:pPr>
          </w:p>
        </w:tc>
        <w:tc>
          <w:tcPr>
            <w:tcW w:w="3039" w:type="dxa"/>
            <w:gridSpan w:val="5"/>
          </w:tcPr>
          <w:p w14:paraId="04A06DFA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7" w:type="dxa"/>
            <w:gridSpan w:val="4"/>
          </w:tcPr>
          <w:p w14:paraId="19A7BF67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8" w:type="dxa"/>
            <w:gridSpan w:val="2"/>
          </w:tcPr>
          <w:p w14:paraId="53669301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</w:tcPr>
          <w:p w14:paraId="21227D3C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2313" w:type="dxa"/>
          </w:tcPr>
          <w:p w14:paraId="432B218A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</w:tr>
      <w:tr w:rsidR="00952B50" w14:paraId="204B6946" w14:textId="77777777" w:rsidTr="00ED0780">
        <w:trPr>
          <w:cantSplit/>
          <w:trHeight w:val="285"/>
        </w:trPr>
        <w:tc>
          <w:tcPr>
            <w:tcW w:w="1470" w:type="dxa"/>
            <w:gridSpan w:val="5"/>
            <w:vMerge/>
          </w:tcPr>
          <w:p w14:paraId="25F9FB3B" w14:textId="77777777" w:rsidR="00703E42" w:rsidRPr="00344482" w:rsidRDefault="00703E42">
            <w:pPr>
              <w:rPr>
                <w:rFonts w:hint="eastAsia"/>
                <w:sz w:val="24"/>
              </w:rPr>
            </w:pPr>
          </w:p>
        </w:tc>
        <w:tc>
          <w:tcPr>
            <w:tcW w:w="3039" w:type="dxa"/>
            <w:gridSpan w:val="5"/>
          </w:tcPr>
          <w:p w14:paraId="0227D2A4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7" w:type="dxa"/>
            <w:gridSpan w:val="4"/>
          </w:tcPr>
          <w:p w14:paraId="4CC886A3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8" w:type="dxa"/>
            <w:gridSpan w:val="2"/>
          </w:tcPr>
          <w:p w14:paraId="43E209BD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</w:tcPr>
          <w:p w14:paraId="519C5F11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2313" w:type="dxa"/>
          </w:tcPr>
          <w:p w14:paraId="76F7ECFC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</w:tr>
      <w:tr w:rsidR="00952B50" w14:paraId="7146E352" w14:textId="77777777" w:rsidTr="000C46DA">
        <w:trPr>
          <w:cantSplit/>
          <w:trHeight w:val="345"/>
        </w:trPr>
        <w:tc>
          <w:tcPr>
            <w:tcW w:w="1470" w:type="dxa"/>
            <w:gridSpan w:val="5"/>
            <w:vMerge/>
          </w:tcPr>
          <w:p w14:paraId="0812614C" w14:textId="77777777" w:rsidR="00703E42" w:rsidRPr="00344482" w:rsidRDefault="00703E42">
            <w:pPr>
              <w:rPr>
                <w:rFonts w:hint="eastAsia"/>
                <w:sz w:val="24"/>
              </w:rPr>
            </w:pPr>
          </w:p>
        </w:tc>
        <w:tc>
          <w:tcPr>
            <w:tcW w:w="3039" w:type="dxa"/>
            <w:gridSpan w:val="5"/>
          </w:tcPr>
          <w:p w14:paraId="442B634C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7" w:type="dxa"/>
            <w:gridSpan w:val="4"/>
          </w:tcPr>
          <w:p w14:paraId="4F8D2769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998" w:type="dxa"/>
            <w:gridSpan w:val="2"/>
          </w:tcPr>
          <w:p w14:paraId="752DC7F3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</w:tcPr>
          <w:p w14:paraId="785CA930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  <w:tc>
          <w:tcPr>
            <w:tcW w:w="2313" w:type="dxa"/>
          </w:tcPr>
          <w:p w14:paraId="15D396A5" w14:textId="77777777" w:rsidR="00703E42" w:rsidRPr="00344482" w:rsidRDefault="00703E42" w:rsidP="00022B91">
            <w:pPr>
              <w:rPr>
                <w:rFonts w:hint="eastAsia"/>
                <w:sz w:val="24"/>
              </w:rPr>
            </w:pPr>
          </w:p>
        </w:tc>
      </w:tr>
      <w:tr w:rsidR="00952B50" w14:paraId="5F8485FB" w14:textId="77777777" w:rsidTr="00E5624B">
        <w:trPr>
          <w:trHeight w:val="560"/>
        </w:trPr>
        <w:tc>
          <w:tcPr>
            <w:tcW w:w="1464" w:type="dxa"/>
            <w:gridSpan w:val="4"/>
            <w:vAlign w:val="center"/>
          </w:tcPr>
          <w:p w14:paraId="478BC783" w14:textId="77777777" w:rsidR="00AC4D85" w:rsidRPr="00D31403" w:rsidRDefault="00AC4D85" w:rsidP="00703E42">
            <w:pPr>
              <w:jc w:val="center"/>
              <w:rPr>
                <w:rFonts w:hint="eastAsia"/>
                <w:sz w:val="24"/>
              </w:rPr>
            </w:pPr>
            <w:r w:rsidRPr="00D31403">
              <w:rPr>
                <w:rFonts w:hint="eastAsia"/>
                <w:sz w:val="24"/>
              </w:rPr>
              <w:lastRenderedPageBreak/>
              <w:t>人の派遣</w:t>
            </w:r>
          </w:p>
        </w:tc>
        <w:tc>
          <w:tcPr>
            <w:tcW w:w="2520" w:type="dxa"/>
            <w:gridSpan w:val="4"/>
            <w:vAlign w:val="center"/>
          </w:tcPr>
          <w:p w14:paraId="5871B6D8" w14:textId="77777777" w:rsidR="00AC4D85" w:rsidRPr="00344482" w:rsidRDefault="00AC4D85" w:rsidP="00703E42">
            <w:pPr>
              <w:jc w:val="right"/>
              <w:rPr>
                <w:rFonts w:hint="eastAsia"/>
                <w:sz w:val="24"/>
              </w:rPr>
            </w:pPr>
            <w:r w:rsidRPr="00344482">
              <w:rPr>
                <w:rFonts w:hint="eastAsia"/>
                <w:sz w:val="24"/>
              </w:rPr>
              <w:t>名</w:t>
            </w:r>
          </w:p>
        </w:tc>
        <w:tc>
          <w:tcPr>
            <w:tcW w:w="6303" w:type="dxa"/>
            <w:gridSpan w:val="12"/>
          </w:tcPr>
          <w:p w14:paraId="1D805689" w14:textId="77777777" w:rsidR="00AC4D85" w:rsidRPr="00344482" w:rsidRDefault="00AC4D85">
            <w:pPr>
              <w:ind w:firstLine="210"/>
              <w:rPr>
                <w:rFonts w:hint="eastAsia"/>
                <w:sz w:val="24"/>
              </w:rPr>
            </w:pPr>
          </w:p>
        </w:tc>
      </w:tr>
      <w:tr w:rsidR="00952B50" w14:paraId="7E0B5050" w14:textId="77777777" w:rsidTr="00ED0780">
        <w:trPr>
          <w:cantSplit/>
          <w:trHeight w:val="267"/>
        </w:trPr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7A14E192" w14:textId="77777777" w:rsidR="00DE7A64" w:rsidRPr="00FE1EA5" w:rsidRDefault="00DE7A64"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70" w:type="dxa"/>
            <w:gridSpan w:val="7"/>
            <w:tcBorders>
              <w:bottom w:val="single" w:sz="4" w:space="0" w:color="auto"/>
            </w:tcBorders>
          </w:tcPr>
          <w:p w14:paraId="0E1E93C1" w14:textId="77777777" w:rsidR="00DE7A64" w:rsidRPr="00344482" w:rsidRDefault="002A0CD8" w:rsidP="0058686D">
            <w:pPr>
              <w:ind w:left="51"/>
              <w:jc w:val="center"/>
              <w:rPr>
                <w:rFonts w:hint="eastAsia"/>
                <w:sz w:val="22"/>
                <w:szCs w:val="22"/>
              </w:rPr>
            </w:pPr>
            <w:r w:rsidRPr="00344482">
              <w:rPr>
                <w:rFonts w:hint="eastAsia"/>
                <w:sz w:val="22"/>
                <w:szCs w:val="22"/>
              </w:rPr>
              <w:t>派遣者の所属</w:t>
            </w:r>
          </w:p>
        </w:tc>
        <w:tc>
          <w:tcPr>
            <w:tcW w:w="3960" w:type="dxa"/>
            <w:gridSpan w:val="9"/>
            <w:tcBorders>
              <w:bottom w:val="single" w:sz="4" w:space="0" w:color="auto"/>
            </w:tcBorders>
          </w:tcPr>
          <w:p w14:paraId="46171460" w14:textId="77777777" w:rsidR="00DE7A64" w:rsidRPr="00344482" w:rsidRDefault="002A0CD8" w:rsidP="0058686D">
            <w:pPr>
              <w:jc w:val="center"/>
              <w:rPr>
                <w:rFonts w:hint="eastAsia"/>
                <w:sz w:val="22"/>
                <w:szCs w:val="22"/>
              </w:rPr>
            </w:pPr>
            <w:r w:rsidRPr="00344482">
              <w:rPr>
                <w:rFonts w:hint="eastAsia"/>
                <w:sz w:val="22"/>
                <w:szCs w:val="22"/>
              </w:rPr>
              <w:t>氏　　　　　名</w:t>
            </w: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</w:tcPr>
          <w:p w14:paraId="7E7588BA" w14:textId="77777777" w:rsidR="00DE7A64" w:rsidRPr="00344482" w:rsidRDefault="00AC4D85" w:rsidP="0058686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952B50" w14:paraId="2C8DC24B" w14:textId="77777777" w:rsidTr="00ED0780">
        <w:trPr>
          <w:cantSplit/>
          <w:trHeight w:val="34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1314F9F0" w14:textId="77777777" w:rsidR="00DE7A64" w:rsidRPr="00D31403" w:rsidRDefault="002A0CD8">
            <w:pPr>
              <w:widowControl/>
              <w:jc w:val="left"/>
              <w:rPr>
                <w:rFonts w:hint="eastAsia"/>
                <w:sz w:val="24"/>
              </w:rPr>
            </w:pPr>
            <w:r w:rsidRPr="00D31403">
              <w:rPr>
                <w:rFonts w:hint="eastAsia"/>
                <w:sz w:val="24"/>
              </w:rPr>
              <w:t>１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bottom w:val="dashed" w:sz="4" w:space="0" w:color="auto"/>
            </w:tcBorders>
          </w:tcPr>
          <w:p w14:paraId="26C51CD1" w14:textId="77777777" w:rsidR="00DE7A64" w:rsidRPr="00344482" w:rsidRDefault="00DE7A64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14:paraId="72EF5357" w14:textId="77777777" w:rsidR="00DE7A64" w:rsidRPr="00344482" w:rsidRDefault="00DE7A64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5D3381" w14:textId="77777777" w:rsidR="00DE7A64" w:rsidRPr="00344482" w:rsidRDefault="00DE7A64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952B50" w14:paraId="657144ED" w14:textId="77777777" w:rsidTr="00ED0780">
        <w:trPr>
          <w:cantSplit/>
          <w:trHeight w:val="345"/>
        </w:trPr>
        <w:tc>
          <w:tcPr>
            <w:tcW w:w="4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5637656" w14:textId="77777777" w:rsidR="00DE7A64" w:rsidRPr="00D31403" w:rsidRDefault="002A0CD8">
            <w:pPr>
              <w:widowControl/>
              <w:jc w:val="left"/>
              <w:rPr>
                <w:rFonts w:hint="eastAsia"/>
                <w:sz w:val="24"/>
              </w:rPr>
            </w:pPr>
            <w:r w:rsidRPr="00D31403">
              <w:rPr>
                <w:rFonts w:hint="eastAsia"/>
                <w:sz w:val="24"/>
              </w:rPr>
              <w:t>２</w:t>
            </w:r>
          </w:p>
        </w:tc>
        <w:tc>
          <w:tcPr>
            <w:tcW w:w="357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3BF98D5" w14:textId="77777777" w:rsidR="00DE7A64" w:rsidRPr="00344482" w:rsidRDefault="00DE7A64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48570A2E" w14:textId="77777777" w:rsidR="00DE7A64" w:rsidRPr="00344482" w:rsidRDefault="00DE7A64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E2E68A4" w14:textId="77777777" w:rsidR="00DE7A64" w:rsidRPr="00344482" w:rsidRDefault="00DE7A64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952B50" w14:paraId="6ECF16D8" w14:textId="77777777" w:rsidTr="00ED0780">
        <w:trPr>
          <w:cantSplit/>
          <w:trHeight w:val="345"/>
        </w:trPr>
        <w:tc>
          <w:tcPr>
            <w:tcW w:w="4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56E20C6" w14:textId="77777777" w:rsidR="004B1AA2" w:rsidRPr="00D31403" w:rsidRDefault="004B1AA2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57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2CEC1C41" w14:textId="77777777" w:rsidR="004B1AA2" w:rsidRPr="00344482" w:rsidRDefault="004B1AA2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7904B8A9" w14:textId="77777777" w:rsidR="004B1AA2" w:rsidRPr="00344482" w:rsidRDefault="004B1AA2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52D1D6F" w14:textId="77777777" w:rsidR="004B1AA2" w:rsidRPr="00344482" w:rsidRDefault="004B1AA2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952B50" w14:paraId="6C38FA35" w14:textId="77777777" w:rsidTr="00ED0780">
        <w:trPr>
          <w:cantSplit/>
          <w:trHeight w:val="345"/>
        </w:trPr>
        <w:tc>
          <w:tcPr>
            <w:tcW w:w="4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9AC4F69" w14:textId="77777777" w:rsidR="004B1AA2" w:rsidRPr="00D31403" w:rsidRDefault="004B1AA2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357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26F3B33" w14:textId="77777777" w:rsidR="004B1AA2" w:rsidRPr="00344482" w:rsidRDefault="004B1AA2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003ED505" w14:textId="77777777" w:rsidR="004B1AA2" w:rsidRPr="00344482" w:rsidRDefault="004B1AA2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57ECADB" w14:textId="77777777" w:rsidR="004B1AA2" w:rsidRPr="00344482" w:rsidRDefault="004B1AA2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952B50" w14:paraId="046D1997" w14:textId="77777777" w:rsidTr="00ED0780">
        <w:trPr>
          <w:cantSplit/>
          <w:trHeight w:val="345"/>
        </w:trPr>
        <w:tc>
          <w:tcPr>
            <w:tcW w:w="4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0E3BE38" w14:textId="77777777" w:rsidR="004B1AA2" w:rsidRPr="00D31403" w:rsidRDefault="004B1AA2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57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1C055651" w14:textId="77777777" w:rsidR="004B1AA2" w:rsidRPr="00344482" w:rsidRDefault="004B1AA2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13CD3174" w14:textId="77777777" w:rsidR="004B1AA2" w:rsidRPr="00344482" w:rsidRDefault="004B1AA2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1EEE251" w14:textId="77777777" w:rsidR="004B1AA2" w:rsidRPr="00344482" w:rsidRDefault="004B1AA2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952B50" w14:paraId="6C0A890E" w14:textId="77777777" w:rsidTr="00ED0780">
        <w:trPr>
          <w:cantSplit/>
          <w:trHeight w:val="345"/>
        </w:trPr>
        <w:tc>
          <w:tcPr>
            <w:tcW w:w="4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87B795D" w14:textId="77777777" w:rsidR="00DE7A64" w:rsidRPr="00D31403" w:rsidRDefault="004B1AA2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3570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63EBD7E0" w14:textId="77777777" w:rsidR="00DE7A64" w:rsidRPr="00344482" w:rsidRDefault="00DE7A64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14:paraId="69C58636" w14:textId="77777777" w:rsidR="00DE7A64" w:rsidRPr="00344482" w:rsidRDefault="00DE7A64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9BABDA7" w14:textId="77777777" w:rsidR="00DE7A64" w:rsidRPr="00344482" w:rsidRDefault="00DE7A64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952B50" w14:paraId="545872AE" w14:textId="77777777" w:rsidTr="00ED0780">
        <w:trPr>
          <w:cantSplit/>
          <w:trHeight w:val="435"/>
        </w:trPr>
        <w:tc>
          <w:tcPr>
            <w:tcW w:w="1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8D2AC" w14:textId="77777777" w:rsidR="00703E42" w:rsidRPr="00D31403" w:rsidRDefault="002A0CD8" w:rsidP="00703E42">
            <w:pPr>
              <w:rPr>
                <w:rFonts w:hint="eastAsia"/>
                <w:sz w:val="24"/>
                <w:szCs w:val="24"/>
              </w:rPr>
            </w:pPr>
            <w:r w:rsidRPr="00D31403">
              <w:rPr>
                <w:rFonts w:hint="eastAsia"/>
                <w:sz w:val="24"/>
                <w:szCs w:val="24"/>
              </w:rPr>
              <w:t>過去</w:t>
            </w:r>
            <w:r w:rsidR="00D31403">
              <w:rPr>
                <w:rFonts w:hint="eastAsia"/>
                <w:sz w:val="24"/>
                <w:szCs w:val="24"/>
              </w:rPr>
              <w:t>２</w:t>
            </w:r>
            <w:r w:rsidRPr="00D31403">
              <w:rPr>
                <w:rFonts w:hint="eastAsia"/>
                <w:sz w:val="24"/>
                <w:szCs w:val="24"/>
              </w:rPr>
              <w:t>年間の出展実績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70299" w14:textId="77777777" w:rsidR="00703E42" w:rsidRPr="00344482" w:rsidRDefault="00FB3A22" w:rsidP="00703E4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</w:t>
            </w:r>
            <w:r w:rsidR="002A0CD8" w:rsidRPr="00344482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B9A00" w14:textId="77777777" w:rsidR="00703E42" w:rsidRPr="00344482" w:rsidRDefault="002A0CD8" w:rsidP="00703E42">
            <w:pPr>
              <w:rPr>
                <w:rFonts w:hint="eastAsia"/>
                <w:sz w:val="24"/>
                <w:szCs w:val="24"/>
                <w:lang w:eastAsia="zh-TW"/>
              </w:rPr>
            </w:pPr>
            <w:r w:rsidRPr="00344482">
              <w:rPr>
                <w:rFonts w:hint="eastAsia"/>
                <w:sz w:val="24"/>
                <w:szCs w:val="24"/>
                <w:lang w:eastAsia="zh-TW"/>
              </w:rPr>
              <w:t xml:space="preserve">　　年　　月　　日～　　日間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FB391" w14:textId="77777777" w:rsidR="00703E42" w:rsidRPr="00344482" w:rsidRDefault="002A0CD8" w:rsidP="00703E42">
            <w:pPr>
              <w:ind w:firstLineChars="200" w:firstLine="480"/>
              <w:rPr>
                <w:rFonts w:hint="eastAsia"/>
                <w:sz w:val="24"/>
                <w:szCs w:val="24"/>
                <w:lang w:eastAsia="zh-TW"/>
              </w:rPr>
            </w:pPr>
            <w:r w:rsidRPr="00344482">
              <w:rPr>
                <w:rFonts w:hint="eastAsia"/>
                <w:sz w:val="24"/>
                <w:szCs w:val="24"/>
                <w:lang w:eastAsia="zh-TW"/>
              </w:rPr>
              <w:t>年　　月　　日～　　日間</w:t>
            </w:r>
          </w:p>
        </w:tc>
      </w:tr>
      <w:tr w:rsidR="00952B50" w14:paraId="1B9C6E33" w14:textId="77777777" w:rsidTr="00ED0780">
        <w:trPr>
          <w:cantSplit/>
          <w:trHeight w:val="436"/>
        </w:trPr>
        <w:tc>
          <w:tcPr>
            <w:tcW w:w="1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44F1B" w14:textId="77777777" w:rsidR="006938F4" w:rsidRPr="00D31403" w:rsidRDefault="006938F4" w:rsidP="006938F4">
            <w:pPr>
              <w:rPr>
                <w:rFonts w:hint="eastAsia"/>
                <w:sz w:val="24"/>
                <w:szCs w:val="24"/>
                <w:lang w:eastAsia="zh-TW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AD1A" w14:textId="77777777" w:rsidR="006938F4" w:rsidRPr="00344482" w:rsidRDefault="00FB3A22" w:rsidP="006938F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</w:t>
            </w:r>
            <w:r w:rsidR="006938F4" w:rsidRPr="00344482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CA6AD" w14:textId="77777777" w:rsidR="006938F4" w:rsidRPr="00344482" w:rsidRDefault="006938F4" w:rsidP="006938F4">
            <w:pPr>
              <w:ind w:firstLineChars="200" w:firstLine="480"/>
              <w:rPr>
                <w:rFonts w:hint="eastAsia"/>
                <w:sz w:val="24"/>
                <w:szCs w:val="24"/>
                <w:lang w:eastAsia="zh-TW"/>
              </w:rPr>
            </w:pPr>
            <w:r w:rsidRPr="00344482">
              <w:rPr>
                <w:rFonts w:hint="eastAsia"/>
                <w:sz w:val="24"/>
                <w:szCs w:val="24"/>
                <w:lang w:eastAsia="zh-TW"/>
              </w:rPr>
              <w:t>年　　月　　日～　　日間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2E15D" w14:textId="77777777" w:rsidR="006938F4" w:rsidRPr="00344482" w:rsidRDefault="006938F4" w:rsidP="006938F4">
            <w:pPr>
              <w:ind w:firstLineChars="200" w:firstLine="480"/>
              <w:rPr>
                <w:rFonts w:hint="eastAsia"/>
                <w:sz w:val="24"/>
                <w:szCs w:val="24"/>
                <w:lang w:eastAsia="zh-TW"/>
              </w:rPr>
            </w:pPr>
            <w:r w:rsidRPr="00344482">
              <w:rPr>
                <w:rFonts w:hint="eastAsia"/>
                <w:sz w:val="24"/>
                <w:szCs w:val="24"/>
                <w:lang w:eastAsia="zh-TW"/>
              </w:rPr>
              <w:t>年　　月　　日～　　日間</w:t>
            </w:r>
          </w:p>
        </w:tc>
      </w:tr>
      <w:tr w:rsidR="00952B50" w14:paraId="36D38825" w14:textId="77777777" w:rsidTr="00E5624B">
        <w:trPr>
          <w:cantSplit/>
          <w:trHeight w:val="583"/>
        </w:trPr>
        <w:tc>
          <w:tcPr>
            <w:tcW w:w="10287" w:type="dxa"/>
            <w:gridSpan w:val="20"/>
            <w:vAlign w:val="center"/>
          </w:tcPr>
          <w:p w14:paraId="5B3C63F5" w14:textId="77777777" w:rsidR="006938F4" w:rsidRPr="00344482" w:rsidRDefault="006938F4" w:rsidP="006938F4">
            <w:pPr>
              <w:rPr>
                <w:rFonts w:hint="eastAsia"/>
              </w:rPr>
            </w:pPr>
            <w:r w:rsidRPr="00344482">
              <w:rPr>
                <w:rFonts w:hint="eastAsia"/>
              </w:rPr>
              <w:t>下記備品の借り上げを希望する場合は、○及び台数を記入してください。（使用料は無料）</w:t>
            </w:r>
          </w:p>
        </w:tc>
      </w:tr>
      <w:tr w:rsidR="00952B50" w14:paraId="5715852F" w14:textId="77777777" w:rsidTr="00AC4D85">
        <w:trPr>
          <w:cantSplit/>
          <w:trHeight w:val="502"/>
        </w:trPr>
        <w:tc>
          <w:tcPr>
            <w:tcW w:w="2934" w:type="dxa"/>
            <w:gridSpan w:val="6"/>
            <w:vAlign w:val="center"/>
          </w:tcPr>
          <w:p w14:paraId="6C1ABA9F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>備品名</w:t>
            </w:r>
          </w:p>
        </w:tc>
        <w:tc>
          <w:tcPr>
            <w:tcW w:w="945" w:type="dxa"/>
            <w:vAlign w:val="center"/>
          </w:tcPr>
          <w:p w14:paraId="58765507" w14:textId="77777777" w:rsidR="006938F4" w:rsidRPr="00344482" w:rsidRDefault="006938F4" w:rsidP="006938F4">
            <w:pPr>
              <w:jc w:val="center"/>
              <w:rPr>
                <w:rFonts w:hint="eastAsia"/>
                <w:sz w:val="18"/>
              </w:rPr>
            </w:pPr>
            <w:r w:rsidRPr="00344482">
              <w:rPr>
                <w:rFonts w:hint="eastAsia"/>
                <w:sz w:val="18"/>
              </w:rPr>
              <w:t>対応台数</w:t>
            </w:r>
          </w:p>
        </w:tc>
        <w:tc>
          <w:tcPr>
            <w:tcW w:w="735" w:type="dxa"/>
            <w:gridSpan w:val="4"/>
            <w:vAlign w:val="center"/>
          </w:tcPr>
          <w:p w14:paraId="4EA8E3B4" w14:textId="77777777" w:rsidR="006938F4" w:rsidRPr="00344482" w:rsidRDefault="006938F4" w:rsidP="006938F4">
            <w:pPr>
              <w:jc w:val="center"/>
              <w:rPr>
                <w:rFonts w:hint="eastAsia"/>
                <w:sz w:val="18"/>
              </w:rPr>
            </w:pPr>
            <w:r w:rsidRPr="00344482">
              <w:rPr>
                <w:rFonts w:hint="eastAsia"/>
                <w:sz w:val="18"/>
              </w:rPr>
              <w:t>希望</w:t>
            </w:r>
          </w:p>
          <w:p w14:paraId="40345B63" w14:textId="77777777" w:rsidR="006938F4" w:rsidRPr="00344482" w:rsidRDefault="006938F4" w:rsidP="006938F4">
            <w:pPr>
              <w:jc w:val="center"/>
              <w:rPr>
                <w:rFonts w:hint="eastAsia"/>
                <w:sz w:val="14"/>
              </w:rPr>
            </w:pPr>
            <w:r w:rsidRPr="00344482">
              <w:rPr>
                <w:rFonts w:hint="eastAsia"/>
                <w:sz w:val="14"/>
              </w:rPr>
              <w:t>○印</w:t>
            </w:r>
          </w:p>
        </w:tc>
        <w:tc>
          <w:tcPr>
            <w:tcW w:w="840" w:type="dxa"/>
            <w:gridSpan w:val="2"/>
            <w:vAlign w:val="center"/>
          </w:tcPr>
          <w:p w14:paraId="33A2CD7E" w14:textId="77777777" w:rsidR="006938F4" w:rsidRPr="00344482" w:rsidRDefault="006938F4" w:rsidP="006938F4">
            <w:pPr>
              <w:jc w:val="center"/>
              <w:rPr>
                <w:rFonts w:hint="eastAsia"/>
                <w:sz w:val="18"/>
              </w:rPr>
            </w:pPr>
            <w:r w:rsidRPr="00344482">
              <w:rPr>
                <w:rFonts w:hint="eastAsia"/>
                <w:sz w:val="18"/>
              </w:rPr>
              <w:t>希望数</w:t>
            </w:r>
          </w:p>
        </w:tc>
        <w:tc>
          <w:tcPr>
            <w:tcW w:w="4833" w:type="dxa"/>
            <w:gridSpan w:val="7"/>
            <w:vAlign w:val="center"/>
          </w:tcPr>
          <w:p w14:paraId="07B21D2A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>内容</w:t>
            </w:r>
          </w:p>
        </w:tc>
      </w:tr>
      <w:tr w:rsidR="00952B50" w14:paraId="2A6CD4A2" w14:textId="77777777" w:rsidTr="009F1299">
        <w:trPr>
          <w:cantSplit/>
          <w:trHeight w:val="517"/>
        </w:trPr>
        <w:tc>
          <w:tcPr>
            <w:tcW w:w="2934" w:type="dxa"/>
            <w:gridSpan w:val="6"/>
            <w:vAlign w:val="center"/>
          </w:tcPr>
          <w:p w14:paraId="6FA34D5D" w14:textId="77777777" w:rsidR="006938F4" w:rsidRPr="00344482" w:rsidRDefault="006938F4" w:rsidP="006938F4">
            <w:pPr>
              <w:rPr>
                <w:rFonts w:hint="eastAsia"/>
              </w:rPr>
            </w:pPr>
            <w:r w:rsidRPr="00344482">
              <w:rPr>
                <w:rFonts w:hint="eastAsia"/>
              </w:rPr>
              <w:t xml:space="preserve">①電気フライヤー　</w:t>
            </w:r>
          </w:p>
        </w:tc>
        <w:tc>
          <w:tcPr>
            <w:tcW w:w="945" w:type="dxa"/>
            <w:vAlign w:val="center"/>
          </w:tcPr>
          <w:p w14:paraId="66DBDB33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>１台</w:t>
            </w:r>
          </w:p>
        </w:tc>
        <w:tc>
          <w:tcPr>
            <w:tcW w:w="735" w:type="dxa"/>
            <w:gridSpan w:val="4"/>
            <w:vAlign w:val="center"/>
          </w:tcPr>
          <w:p w14:paraId="1B751B75" w14:textId="77777777" w:rsidR="006938F4" w:rsidRPr="00344482" w:rsidRDefault="006938F4" w:rsidP="006938F4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6AB0881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 xml:space="preserve">　台</w:t>
            </w:r>
          </w:p>
        </w:tc>
        <w:tc>
          <w:tcPr>
            <w:tcW w:w="4833" w:type="dxa"/>
            <w:gridSpan w:val="7"/>
            <w:vAlign w:val="center"/>
          </w:tcPr>
          <w:p w14:paraId="1A723520" w14:textId="77777777" w:rsidR="006938F4" w:rsidRPr="00344482" w:rsidRDefault="006938F4" w:rsidP="006938F4">
            <w:pPr>
              <w:rPr>
                <w:rFonts w:hint="eastAsia"/>
                <w:sz w:val="20"/>
              </w:rPr>
            </w:pPr>
            <w:r w:rsidRPr="00344482">
              <w:rPr>
                <w:rFonts w:hint="eastAsia"/>
                <w:sz w:val="20"/>
              </w:rPr>
              <w:t>揚げ物類実演販売用(油糧18㍑)</w:t>
            </w:r>
          </w:p>
        </w:tc>
      </w:tr>
      <w:tr w:rsidR="00952B50" w14:paraId="6E3E951A" w14:textId="77777777" w:rsidTr="009F1299">
        <w:trPr>
          <w:cantSplit/>
          <w:trHeight w:val="567"/>
        </w:trPr>
        <w:tc>
          <w:tcPr>
            <w:tcW w:w="2934" w:type="dxa"/>
            <w:gridSpan w:val="6"/>
            <w:vAlign w:val="center"/>
          </w:tcPr>
          <w:p w14:paraId="2C2613AF" w14:textId="77777777" w:rsidR="006938F4" w:rsidRPr="00344482" w:rsidRDefault="006938F4" w:rsidP="006938F4">
            <w:pPr>
              <w:rPr>
                <w:rFonts w:hint="eastAsia"/>
              </w:rPr>
            </w:pPr>
            <w:r w:rsidRPr="00344482">
              <w:rPr>
                <w:rFonts w:hint="eastAsia"/>
              </w:rPr>
              <w:t>②冷ケース</w:t>
            </w:r>
          </w:p>
        </w:tc>
        <w:tc>
          <w:tcPr>
            <w:tcW w:w="945" w:type="dxa"/>
            <w:vAlign w:val="center"/>
          </w:tcPr>
          <w:p w14:paraId="4BCDE954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>１台</w:t>
            </w:r>
          </w:p>
        </w:tc>
        <w:tc>
          <w:tcPr>
            <w:tcW w:w="735" w:type="dxa"/>
            <w:gridSpan w:val="4"/>
            <w:vAlign w:val="center"/>
          </w:tcPr>
          <w:p w14:paraId="357D23AB" w14:textId="77777777" w:rsidR="006938F4" w:rsidRPr="00344482" w:rsidRDefault="006938F4" w:rsidP="006938F4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CCE1D08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 xml:space="preserve">　台</w:t>
            </w:r>
          </w:p>
        </w:tc>
        <w:tc>
          <w:tcPr>
            <w:tcW w:w="4833" w:type="dxa"/>
            <w:gridSpan w:val="7"/>
            <w:vAlign w:val="center"/>
          </w:tcPr>
          <w:p w14:paraId="2A3C8171" w14:textId="77777777" w:rsidR="006938F4" w:rsidRPr="00344482" w:rsidRDefault="006938F4" w:rsidP="006938F4">
            <w:pPr>
              <w:rPr>
                <w:rFonts w:hint="eastAsia"/>
                <w:sz w:val="20"/>
              </w:rPr>
            </w:pPr>
            <w:r w:rsidRPr="00344482">
              <w:rPr>
                <w:rFonts w:hint="eastAsia"/>
                <w:sz w:val="20"/>
              </w:rPr>
              <w:t>冷蔵０℃・冷凍-18</w:t>
            </w:r>
            <w:r w:rsidR="00AC4D85">
              <w:rPr>
                <w:rFonts w:hint="eastAsia"/>
                <w:sz w:val="20"/>
              </w:rPr>
              <w:t xml:space="preserve">℃切替型　</w:t>
            </w:r>
            <w:r w:rsidRPr="00344482">
              <w:rPr>
                <w:sz w:val="20"/>
              </w:rPr>
              <w:t>W</w:t>
            </w:r>
            <w:r w:rsidRPr="00344482">
              <w:rPr>
                <w:rFonts w:hint="eastAsia"/>
                <w:sz w:val="20"/>
              </w:rPr>
              <w:t>1,500</w:t>
            </w:r>
            <w:r w:rsidRPr="00344482">
              <w:rPr>
                <w:sz w:val="20"/>
              </w:rPr>
              <w:t>mm</w:t>
            </w:r>
            <w:r w:rsidRPr="00344482">
              <w:rPr>
                <w:rFonts w:hint="eastAsia"/>
                <w:sz w:val="20"/>
              </w:rPr>
              <w:t>×D900</w:t>
            </w:r>
            <w:r w:rsidRPr="00344482">
              <w:rPr>
                <w:sz w:val="20"/>
              </w:rPr>
              <w:t>mm</w:t>
            </w:r>
          </w:p>
        </w:tc>
      </w:tr>
      <w:tr w:rsidR="00952B50" w14:paraId="149A17AC" w14:textId="77777777" w:rsidTr="009F1299">
        <w:trPr>
          <w:cantSplit/>
          <w:trHeight w:val="561"/>
        </w:trPr>
        <w:tc>
          <w:tcPr>
            <w:tcW w:w="2934" w:type="dxa"/>
            <w:gridSpan w:val="6"/>
            <w:vAlign w:val="center"/>
          </w:tcPr>
          <w:p w14:paraId="71EB0A77" w14:textId="77777777" w:rsidR="006938F4" w:rsidRPr="00344482" w:rsidRDefault="006938F4" w:rsidP="006938F4">
            <w:pPr>
              <w:rPr>
                <w:rFonts w:hint="eastAsia"/>
              </w:rPr>
            </w:pPr>
            <w:r w:rsidRPr="00344482">
              <w:rPr>
                <w:rFonts w:hint="eastAsia"/>
              </w:rPr>
              <w:t>③２槽シンク</w:t>
            </w:r>
          </w:p>
        </w:tc>
        <w:tc>
          <w:tcPr>
            <w:tcW w:w="945" w:type="dxa"/>
            <w:vAlign w:val="center"/>
          </w:tcPr>
          <w:p w14:paraId="60FD7987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>１台</w:t>
            </w:r>
          </w:p>
        </w:tc>
        <w:tc>
          <w:tcPr>
            <w:tcW w:w="735" w:type="dxa"/>
            <w:gridSpan w:val="4"/>
            <w:vAlign w:val="center"/>
          </w:tcPr>
          <w:p w14:paraId="772C2B72" w14:textId="77777777" w:rsidR="006938F4" w:rsidRPr="00344482" w:rsidRDefault="006938F4" w:rsidP="006938F4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48BBAD5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 xml:space="preserve">　台</w:t>
            </w:r>
          </w:p>
        </w:tc>
        <w:tc>
          <w:tcPr>
            <w:tcW w:w="4833" w:type="dxa"/>
            <w:gridSpan w:val="7"/>
            <w:vAlign w:val="center"/>
          </w:tcPr>
          <w:p w14:paraId="2F8B787D" w14:textId="77777777" w:rsidR="006938F4" w:rsidRPr="00344482" w:rsidRDefault="006938F4" w:rsidP="006938F4">
            <w:pPr>
              <w:rPr>
                <w:rFonts w:hint="eastAsia"/>
                <w:sz w:val="20"/>
              </w:rPr>
            </w:pPr>
            <w:r w:rsidRPr="00344482">
              <w:rPr>
                <w:rFonts w:hint="eastAsia"/>
                <w:sz w:val="20"/>
              </w:rPr>
              <w:t>作業場に設置、仕切用手押し腰高ドアを含む</w:t>
            </w:r>
          </w:p>
        </w:tc>
      </w:tr>
      <w:tr w:rsidR="00952B50" w14:paraId="01D99738" w14:textId="77777777" w:rsidTr="009F1299">
        <w:trPr>
          <w:cantSplit/>
          <w:trHeight w:val="555"/>
        </w:trPr>
        <w:tc>
          <w:tcPr>
            <w:tcW w:w="2934" w:type="dxa"/>
            <w:gridSpan w:val="6"/>
            <w:vAlign w:val="center"/>
          </w:tcPr>
          <w:p w14:paraId="768AE72A" w14:textId="77777777" w:rsidR="009F1299" w:rsidRPr="00344482" w:rsidRDefault="009F1299" w:rsidP="006938F4">
            <w:pPr>
              <w:rPr>
                <w:rFonts w:hint="eastAsia"/>
              </w:rPr>
            </w:pPr>
            <w:r>
              <w:rPr>
                <w:rFonts w:hint="eastAsia"/>
              </w:rPr>
              <w:t>④カウンター</w:t>
            </w:r>
          </w:p>
        </w:tc>
        <w:tc>
          <w:tcPr>
            <w:tcW w:w="945" w:type="dxa"/>
            <w:vAlign w:val="center"/>
          </w:tcPr>
          <w:p w14:paraId="49D3339D" w14:textId="77777777" w:rsidR="009F1299" w:rsidRPr="00344482" w:rsidRDefault="009F1299" w:rsidP="00693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735" w:type="dxa"/>
            <w:gridSpan w:val="4"/>
            <w:vAlign w:val="center"/>
          </w:tcPr>
          <w:p w14:paraId="466FE387" w14:textId="77777777" w:rsidR="009F1299" w:rsidRPr="00344482" w:rsidRDefault="009F1299" w:rsidP="006938F4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D78958C" w14:textId="77777777" w:rsidR="009F1299" w:rsidRPr="00344482" w:rsidRDefault="009F1299" w:rsidP="009F129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台 </w:t>
            </w:r>
          </w:p>
        </w:tc>
        <w:tc>
          <w:tcPr>
            <w:tcW w:w="4833" w:type="dxa"/>
            <w:gridSpan w:val="7"/>
            <w:vAlign w:val="center"/>
          </w:tcPr>
          <w:p w14:paraId="260DFE18" w14:textId="77777777" w:rsidR="009F1299" w:rsidRPr="00344482" w:rsidRDefault="009F1299" w:rsidP="006938F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実演用カウンター</w:t>
            </w:r>
          </w:p>
        </w:tc>
      </w:tr>
      <w:tr w:rsidR="00952B50" w14:paraId="17C767BB" w14:textId="77777777" w:rsidTr="009F1299">
        <w:trPr>
          <w:cantSplit/>
          <w:trHeight w:val="549"/>
        </w:trPr>
        <w:tc>
          <w:tcPr>
            <w:tcW w:w="2934" w:type="dxa"/>
            <w:gridSpan w:val="6"/>
            <w:vAlign w:val="center"/>
          </w:tcPr>
          <w:p w14:paraId="138AF12D" w14:textId="77777777" w:rsidR="006938F4" w:rsidRPr="00344482" w:rsidRDefault="009F1299" w:rsidP="006938F4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  <w:r w:rsidR="006938F4" w:rsidRPr="00344482">
              <w:rPr>
                <w:rFonts w:hint="eastAsia"/>
              </w:rPr>
              <w:t>陳列ワゴン</w:t>
            </w:r>
          </w:p>
        </w:tc>
        <w:tc>
          <w:tcPr>
            <w:tcW w:w="945" w:type="dxa"/>
            <w:vAlign w:val="center"/>
          </w:tcPr>
          <w:p w14:paraId="5452F6CF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>２本</w:t>
            </w:r>
          </w:p>
        </w:tc>
        <w:tc>
          <w:tcPr>
            <w:tcW w:w="735" w:type="dxa"/>
            <w:gridSpan w:val="4"/>
            <w:vAlign w:val="center"/>
          </w:tcPr>
          <w:p w14:paraId="0DD33B2B" w14:textId="77777777" w:rsidR="006938F4" w:rsidRPr="00344482" w:rsidRDefault="006938F4" w:rsidP="006938F4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B919D89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 xml:space="preserve">　本</w:t>
            </w:r>
          </w:p>
        </w:tc>
        <w:tc>
          <w:tcPr>
            <w:tcW w:w="4833" w:type="dxa"/>
            <w:gridSpan w:val="7"/>
            <w:vAlign w:val="center"/>
          </w:tcPr>
          <w:p w14:paraId="1C558476" w14:textId="77777777" w:rsidR="006938F4" w:rsidRPr="00344482" w:rsidRDefault="006938F4" w:rsidP="006938F4">
            <w:pPr>
              <w:rPr>
                <w:rFonts w:hint="eastAsia"/>
                <w:sz w:val="20"/>
              </w:rPr>
            </w:pPr>
            <w:r w:rsidRPr="00344482">
              <w:rPr>
                <w:rFonts w:hint="eastAsia"/>
                <w:sz w:val="20"/>
              </w:rPr>
              <w:t xml:space="preserve">天枠付き　</w:t>
            </w:r>
            <w:r w:rsidRPr="00344482">
              <w:rPr>
                <w:sz w:val="20"/>
              </w:rPr>
              <w:t>W</w:t>
            </w:r>
            <w:r w:rsidRPr="00344482">
              <w:rPr>
                <w:rFonts w:hint="eastAsia"/>
                <w:sz w:val="20"/>
              </w:rPr>
              <w:t>1800</w:t>
            </w:r>
            <w:r w:rsidRPr="00344482">
              <w:rPr>
                <w:sz w:val="20"/>
              </w:rPr>
              <w:t>mm</w:t>
            </w:r>
            <w:r w:rsidRPr="00344482">
              <w:rPr>
                <w:rFonts w:hint="eastAsia"/>
                <w:sz w:val="20"/>
              </w:rPr>
              <w:t>×D800</w:t>
            </w:r>
            <w:r w:rsidRPr="00344482">
              <w:rPr>
                <w:sz w:val="20"/>
              </w:rPr>
              <w:t>mm</w:t>
            </w:r>
          </w:p>
        </w:tc>
      </w:tr>
      <w:tr w:rsidR="00952B50" w14:paraId="7AF81AD2" w14:textId="77777777" w:rsidTr="009F1299">
        <w:trPr>
          <w:cantSplit/>
          <w:trHeight w:val="551"/>
        </w:trPr>
        <w:tc>
          <w:tcPr>
            <w:tcW w:w="2934" w:type="dxa"/>
            <w:gridSpan w:val="6"/>
            <w:vAlign w:val="center"/>
          </w:tcPr>
          <w:p w14:paraId="57E321A3" w14:textId="77777777" w:rsidR="006938F4" w:rsidRPr="00344482" w:rsidRDefault="00B05CFF" w:rsidP="006938F4">
            <w:pPr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  <w:r w:rsidR="006938F4" w:rsidRPr="00344482">
              <w:rPr>
                <w:rFonts w:hint="eastAsia"/>
              </w:rPr>
              <w:t>長机</w:t>
            </w:r>
          </w:p>
        </w:tc>
        <w:tc>
          <w:tcPr>
            <w:tcW w:w="945" w:type="dxa"/>
            <w:vAlign w:val="center"/>
          </w:tcPr>
          <w:p w14:paraId="3F8E469A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>２台</w:t>
            </w:r>
          </w:p>
        </w:tc>
        <w:tc>
          <w:tcPr>
            <w:tcW w:w="735" w:type="dxa"/>
            <w:gridSpan w:val="4"/>
            <w:vAlign w:val="center"/>
          </w:tcPr>
          <w:p w14:paraId="50375A5C" w14:textId="77777777" w:rsidR="006938F4" w:rsidRPr="00344482" w:rsidRDefault="006938F4" w:rsidP="006938F4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6926225" w14:textId="77777777" w:rsidR="006938F4" w:rsidRPr="00344482" w:rsidRDefault="006938F4" w:rsidP="006938F4">
            <w:pPr>
              <w:jc w:val="center"/>
              <w:rPr>
                <w:rFonts w:hint="eastAsia"/>
              </w:rPr>
            </w:pPr>
            <w:r w:rsidRPr="00344482">
              <w:rPr>
                <w:rFonts w:hint="eastAsia"/>
              </w:rPr>
              <w:t xml:space="preserve">　台</w:t>
            </w:r>
          </w:p>
        </w:tc>
        <w:tc>
          <w:tcPr>
            <w:tcW w:w="4833" w:type="dxa"/>
            <w:gridSpan w:val="7"/>
            <w:vAlign w:val="center"/>
          </w:tcPr>
          <w:p w14:paraId="68CC26C4" w14:textId="77777777" w:rsidR="006938F4" w:rsidRPr="00344482" w:rsidRDefault="006938F4" w:rsidP="006938F4">
            <w:pPr>
              <w:rPr>
                <w:rFonts w:hint="eastAsia"/>
                <w:sz w:val="20"/>
              </w:rPr>
            </w:pPr>
            <w:r w:rsidRPr="00344482">
              <w:rPr>
                <w:rFonts w:hint="eastAsia"/>
                <w:sz w:val="20"/>
              </w:rPr>
              <w:t>会議用机　W1800</w:t>
            </w:r>
            <w:r w:rsidRPr="00344482">
              <w:rPr>
                <w:sz w:val="20"/>
              </w:rPr>
              <w:t>mm</w:t>
            </w:r>
            <w:r w:rsidRPr="00344482">
              <w:rPr>
                <w:rFonts w:hint="eastAsia"/>
                <w:sz w:val="20"/>
              </w:rPr>
              <w:t>×D600</w:t>
            </w:r>
            <w:r w:rsidRPr="00344482">
              <w:rPr>
                <w:sz w:val="20"/>
              </w:rPr>
              <w:t>mm</w:t>
            </w:r>
          </w:p>
        </w:tc>
      </w:tr>
      <w:tr w:rsidR="00952B50" w14:paraId="1B237FD6" w14:textId="77777777" w:rsidTr="009F1299">
        <w:trPr>
          <w:cantSplit/>
          <w:trHeight w:val="545"/>
        </w:trPr>
        <w:tc>
          <w:tcPr>
            <w:tcW w:w="2934" w:type="dxa"/>
            <w:gridSpan w:val="6"/>
            <w:vAlign w:val="center"/>
          </w:tcPr>
          <w:p w14:paraId="1B29E087" w14:textId="77777777" w:rsidR="00F942A9" w:rsidRPr="00807134" w:rsidRDefault="00F942A9" w:rsidP="00F942A9">
            <w:pPr>
              <w:rPr>
                <w:rFonts w:hint="eastAsia"/>
              </w:rPr>
            </w:pPr>
            <w:r w:rsidRPr="00807134">
              <w:rPr>
                <w:rFonts w:hint="eastAsia"/>
              </w:rPr>
              <w:t>⑦のぼりポール</w:t>
            </w:r>
          </w:p>
        </w:tc>
        <w:tc>
          <w:tcPr>
            <w:tcW w:w="945" w:type="dxa"/>
            <w:vAlign w:val="center"/>
          </w:tcPr>
          <w:p w14:paraId="309766CC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>２本</w:t>
            </w:r>
          </w:p>
        </w:tc>
        <w:tc>
          <w:tcPr>
            <w:tcW w:w="735" w:type="dxa"/>
            <w:gridSpan w:val="4"/>
            <w:vAlign w:val="center"/>
          </w:tcPr>
          <w:p w14:paraId="3B4F6C16" w14:textId="77777777" w:rsidR="00F942A9" w:rsidRPr="00807134" w:rsidRDefault="00F942A9" w:rsidP="00F942A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0F268DF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 xml:space="preserve">　本</w:t>
            </w:r>
          </w:p>
        </w:tc>
        <w:tc>
          <w:tcPr>
            <w:tcW w:w="4833" w:type="dxa"/>
            <w:gridSpan w:val="7"/>
            <w:vAlign w:val="center"/>
          </w:tcPr>
          <w:p w14:paraId="1EAE2DE5" w14:textId="77777777" w:rsidR="00F942A9" w:rsidRPr="00807134" w:rsidRDefault="00F942A9" w:rsidP="00F942A9">
            <w:pPr>
              <w:rPr>
                <w:rFonts w:hint="eastAsia"/>
                <w:sz w:val="20"/>
              </w:rPr>
            </w:pPr>
          </w:p>
        </w:tc>
      </w:tr>
      <w:tr w:rsidR="00952B50" w14:paraId="392F6461" w14:textId="77777777" w:rsidTr="009F1299">
        <w:trPr>
          <w:cantSplit/>
          <w:trHeight w:val="545"/>
        </w:trPr>
        <w:tc>
          <w:tcPr>
            <w:tcW w:w="2934" w:type="dxa"/>
            <w:gridSpan w:val="6"/>
            <w:vAlign w:val="center"/>
          </w:tcPr>
          <w:p w14:paraId="3BEBFFD2" w14:textId="77777777" w:rsidR="00F942A9" w:rsidRPr="00807134" w:rsidRDefault="00F942A9" w:rsidP="00F942A9">
            <w:pPr>
              <w:rPr>
                <w:rFonts w:hint="eastAsia"/>
              </w:rPr>
            </w:pPr>
            <w:r w:rsidRPr="00807134">
              <w:rPr>
                <w:rFonts w:hint="eastAsia"/>
              </w:rPr>
              <w:t>⑧台車</w:t>
            </w:r>
          </w:p>
        </w:tc>
        <w:tc>
          <w:tcPr>
            <w:tcW w:w="945" w:type="dxa"/>
            <w:vAlign w:val="center"/>
          </w:tcPr>
          <w:p w14:paraId="67C1F547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>１台</w:t>
            </w:r>
          </w:p>
        </w:tc>
        <w:tc>
          <w:tcPr>
            <w:tcW w:w="735" w:type="dxa"/>
            <w:gridSpan w:val="4"/>
            <w:vAlign w:val="center"/>
          </w:tcPr>
          <w:p w14:paraId="16EB8468" w14:textId="77777777" w:rsidR="00F942A9" w:rsidRPr="00807134" w:rsidRDefault="00F942A9" w:rsidP="00F942A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4433490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 xml:space="preserve">　台</w:t>
            </w:r>
          </w:p>
        </w:tc>
        <w:tc>
          <w:tcPr>
            <w:tcW w:w="4833" w:type="dxa"/>
            <w:gridSpan w:val="7"/>
            <w:vAlign w:val="center"/>
          </w:tcPr>
          <w:p w14:paraId="01446DA8" w14:textId="77777777" w:rsidR="00F942A9" w:rsidRPr="00807134" w:rsidRDefault="00F942A9" w:rsidP="00F942A9">
            <w:pPr>
              <w:rPr>
                <w:rFonts w:hint="eastAsia"/>
                <w:sz w:val="20"/>
              </w:rPr>
            </w:pPr>
            <w:r w:rsidRPr="00807134">
              <w:rPr>
                <w:rFonts w:hint="eastAsia"/>
                <w:sz w:val="20"/>
              </w:rPr>
              <w:t>折りたたみ式　W600</w:t>
            </w:r>
            <w:r w:rsidRPr="00807134">
              <w:rPr>
                <w:sz w:val="20"/>
              </w:rPr>
              <w:t>mm</w:t>
            </w:r>
            <w:r w:rsidRPr="00807134">
              <w:rPr>
                <w:rFonts w:hint="eastAsia"/>
                <w:sz w:val="20"/>
              </w:rPr>
              <w:t>×D900</w:t>
            </w:r>
            <w:r w:rsidRPr="00807134">
              <w:rPr>
                <w:sz w:val="20"/>
              </w:rPr>
              <w:t>mm</w:t>
            </w:r>
            <w:r w:rsidRPr="00807134">
              <w:rPr>
                <w:rFonts w:hint="eastAsia"/>
                <w:sz w:val="20"/>
              </w:rPr>
              <w:t>×H850</w:t>
            </w:r>
            <w:r w:rsidRPr="00807134">
              <w:rPr>
                <w:sz w:val="20"/>
              </w:rPr>
              <w:t>mm</w:t>
            </w:r>
          </w:p>
        </w:tc>
      </w:tr>
      <w:tr w:rsidR="00952B50" w14:paraId="6FB7CDFC" w14:textId="77777777" w:rsidTr="009F1299">
        <w:trPr>
          <w:cantSplit/>
          <w:trHeight w:val="836"/>
        </w:trPr>
        <w:tc>
          <w:tcPr>
            <w:tcW w:w="2934" w:type="dxa"/>
            <w:gridSpan w:val="6"/>
            <w:vAlign w:val="center"/>
          </w:tcPr>
          <w:p w14:paraId="6A2AA65E" w14:textId="77777777" w:rsidR="00F942A9" w:rsidRPr="00807134" w:rsidRDefault="00F942A9" w:rsidP="00F942A9">
            <w:pPr>
              <w:rPr>
                <w:rFonts w:hint="eastAsia"/>
              </w:rPr>
            </w:pPr>
            <w:r w:rsidRPr="00807134">
              <w:rPr>
                <w:rFonts w:hint="eastAsia"/>
              </w:rPr>
              <w:t>⑨教室用折りたたみ椅子</w:t>
            </w:r>
          </w:p>
        </w:tc>
        <w:tc>
          <w:tcPr>
            <w:tcW w:w="945" w:type="dxa"/>
            <w:vAlign w:val="center"/>
          </w:tcPr>
          <w:p w14:paraId="013D543F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>５脚</w:t>
            </w:r>
          </w:p>
        </w:tc>
        <w:tc>
          <w:tcPr>
            <w:tcW w:w="735" w:type="dxa"/>
            <w:gridSpan w:val="4"/>
            <w:vAlign w:val="center"/>
          </w:tcPr>
          <w:p w14:paraId="28D59E2D" w14:textId="77777777" w:rsidR="00F942A9" w:rsidRPr="00807134" w:rsidRDefault="00F942A9" w:rsidP="00F942A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621DB0C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 xml:space="preserve">　脚</w:t>
            </w:r>
          </w:p>
        </w:tc>
        <w:tc>
          <w:tcPr>
            <w:tcW w:w="4833" w:type="dxa"/>
            <w:gridSpan w:val="7"/>
            <w:vAlign w:val="center"/>
          </w:tcPr>
          <w:p w14:paraId="7BDD3143" w14:textId="77777777" w:rsidR="00F942A9" w:rsidRPr="00807134" w:rsidRDefault="00F942A9" w:rsidP="00F942A9">
            <w:pPr>
              <w:rPr>
                <w:rFonts w:hint="eastAsia"/>
                <w:sz w:val="20"/>
              </w:rPr>
            </w:pPr>
            <w:r w:rsidRPr="00807134">
              <w:rPr>
                <w:rFonts w:hint="eastAsia"/>
                <w:sz w:val="20"/>
              </w:rPr>
              <w:t>座幅405ﾀｲﾌﾟ</w:t>
            </w:r>
          </w:p>
        </w:tc>
      </w:tr>
      <w:tr w:rsidR="00952B50" w14:paraId="14699A3B" w14:textId="77777777" w:rsidTr="009F1299">
        <w:trPr>
          <w:cantSplit/>
          <w:trHeight w:val="564"/>
        </w:trPr>
        <w:tc>
          <w:tcPr>
            <w:tcW w:w="2934" w:type="dxa"/>
            <w:gridSpan w:val="6"/>
            <w:vAlign w:val="center"/>
          </w:tcPr>
          <w:p w14:paraId="796641B1" w14:textId="77777777" w:rsidR="00F942A9" w:rsidRPr="00807134" w:rsidRDefault="00F942A9" w:rsidP="00F942A9">
            <w:pPr>
              <w:rPr>
                <w:rFonts w:hint="eastAsia"/>
              </w:rPr>
            </w:pPr>
            <w:r w:rsidRPr="00807134">
              <w:rPr>
                <w:rFonts w:hint="eastAsia"/>
              </w:rPr>
              <w:t>⑩ＩＨ</w:t>
            </w:r>
            <w:r w:rsidR="004F16CD">
              <w:rPr>
                <w:rFonts w:hint="eastAsia"/>
              </w:rPr>
              <w:t>コンロ</w:t>
            </w:r>
          </w:p>
        </w:tc>
        <w:tc>
          <w:tcPr>
            <w:tcW w:w="945" w:type="dxa"/>
            <w:vAlign w:val="center"/>
          </w:tcPr>
          <w:p w14:paraId="62F31AF6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>１台</w:t>
            </w:r>
          </w:p>
        </w:tc>
        <w:tc>
          <w:tcPr>
            <w:tcW w:w="735" w:type="dxa"/>
            <w:gridSpan w:val="4"/>
            <w:vAlign w:val="center"/>
          </w:tcPr>
          <w:p w14:paraId="235E2C5B" w14:textId="77777777" w:rsidR="00F942A9" w:rsidRPr="00807134" w:rsidRDefault="00F942A9" w:rsidP="00F942A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ED8627E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 xml:space="preserve">　台</w:t>
            </w:r>
          </w:p>
        </w:tc>
        <w:tc>
          <w:tcPr>
            <w:tcW w:w="4833" w:type="dxa"/>
            <w:gridSpan w:val="7"/>
            <w:vAlign w:val="center"/>
          </w:tcPr>
          <w:p w14:paraId="7E4767E4" w14:textId="77777777" w:rsidR="00F942A9" w:rsidRPr="00807134" w:rsidRDefault="00F942A9" w:rsidP="00F942A9">
            <w:pPr>
              <w:rPr>
                <w:rFonts w:hint="eastAsia"/>
                <w:sz w:val="20"/>
              </w:rPr>
            </w:pPr>
            <w:r w:rsidRPr="00807134">
              <w:rPr>
                <w:rFonts w:hint="eastAsia"/>
              </w:rPr>
              <w:t xml:space="preserve">1400Ｗ　１口　</w:t>
            </w:r>
          </w:p>
        </w:tc>
      </w:tr>
      <w:tr w:rsidR="00952B50" w14:paraId="7B217A94" w14:textId="77777777" w:rsidTr="009F1299">
        <w:trPr>
          <w:cantSplit/>
          <w:trHeight w:val="558"/>
        </w:trPr>
        <w:tc>
          <w:tcPr>
            <w:tcW w:w="2934" w:type="dxa"/>
            <w:gridSpan w:val="6"/>
            <w:vAlign w:val="center"/>
          </w:tcPr>
          <w:p w14:paraId="324E7B69" w14:textId="77777777" w:rsidR="00F942A9" w:rsidRPr="00807134" w:rsidRDefault="00F942A9" w:rsidP="00F942A9">
            <w:pPr>
              <w:rPr>
                <w:rFonts w:hint="eastAsia"/>
              </w:rPr>
            </w:pPr>
            <w:r w:rsidRPr="00807134">
              <w:rPr>
                <w:rFonts w:hint="eastAsia"/>
              </w:rPr>
              <w:t>⑪IHグリル鍋</w:t>
            </w:r>
          </w:p>
        </w:tc>
        <w:tc>
          <w:tcPr>
            <w:tcW w:w="945" w:type="dxa"/>
            <w:vAlign w:val="center"/>
          </w:tcPr>
          <w:p w14:paraId="07E14AE8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>１台</w:t>
            </w:r>
          </w:p>
        </w:tc>
        <w:tc>
          <w:tcPr>
            <w:tcW w:w="735" w:type="dxa"/>
            <w:gridSpan w:val="4"/>
            <w:vAlign w:val="center"/>
          </w:tcPr>
          <w:p w14:paraId="69035F00" w14:textId="77777777" w:rsidR="00F942A9" w:rsidRPr="00807134" w:rsidRDefault="00F942A9" w:rsidP="00F942A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1607019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 xml:space="preserve">　台</w:t>
            </w:r>
          </w:p>
        </w:tc>
        <w:tc>
          <w:tcPr>
            <w:tcW w:w="4833" w:type="dxa"/>
            <w:gridSpan w:val="7"/>
            <w:vAlign w:val="center"/>
          </w:tcPr>
          <w:p w14:paraId="2BB9348B" w14:textId="77777777" w:rsidR="00F942A9" w:rsidRPr="00807134" w:rsidRDefault="00F942A9" w:rsidP="00F942A9">
            <w:pPr>
              <w:rPr>
                <w:rFonts w:hint="eastAsia"/>
              </w:rPr>
            </w:pPr>
            <w:r w:rsidRPr="00807134">
              <w:rPr>
                <w:rFonts w:hint="eastAsia"/>
              </w:rPr>
              <w:t>1300Ｗ</w:t>
            </w:r>
          </w:p>
        </w:tc>
      </w:tr>
      <w:tr w:rsidR="00952B50" w14:paraId="16D6DABF" w14:textId="77777777" w:rsidTr="009F1299">
        <w:trPr>
          <w:cantSplit/>
          <w:trHeight w:val="566"/>
        </w:trPr>
        <w:tc>
          <w:tcPr>
            <w:tcW w:w="2934" w:type="dxa"/>
            <w:gridSpan w:val="6"/>
            <w:vAlign w:val="center"/>
          </w:tcPr>
          <w:p w14:paraId="4E6887E9" w14:textId="77777777" w:rsidR="00F942A9" w:rsidRPr="00807134" w:rsidRDefault="00F942A9" w:rsidP="00F942A9">
            <w:r w:rsidRPr="00807134">
              <w:rPr>
                <w:rFonts w:hint="eastAsia"/>
              </w:rPr>
              <w:t>⑫デジタルサイネージ</w:t>
            </w:r>
          </w:p>
          <w:p w14:paraId="1B32D122" w14:textId="77777777" w:rsidR="00F942A9" w:rsidRPr="00807134" w:rsidRDefault="00F942A9" w:rsidP="00F942A9">
            <w:pPr>
              <w:rPr>
                <w:rFonts w:hint="eastAsia"/>
              </w:rPr>
            </w:pPr>
            <w:r w:rsidRPr="00807134">
              <w:rPr>
                <w:rFonts w:hint="eastAsia"/>
              </w:rPr>
              <w:t>（ディスプレイＴＶ）</w:t>
            </w:r>
          </w:p>
        </w:tc>
        <w:tc>
          <w:tcPr>
            <w:tcW w:w="945" w:type="dxa"/>
            <w:vAlign w:val="center"/>
          </w:tcPr>
          <w:p w14:paraId="078DD6E1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>１台</w:t>
            </w:r>
          </w:p>
        </w:tc>
        <w:tc>
          <w:tcPr>
            <w:tcW w:w="735" w:type="dxa"/>
            <w:gridSpan w:val="4"/>
            <w:vAlign w:val="center"/>
          </w:tcPr>
          <w:p w14:paraId="67791AD3" w14:textId="77777777" w:rsidR="00F942A9" w:rsidRPr="00807134" w:rsidRDefault="00F942A9" w:rsidP="00F942A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C070D7C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 xml:space="preserve">　台</w:t>
            </w:r>
          </w:p>
        </w:tc>
        <w:tc>
          <w:tcPr>
            <w:tcW w:w="4833" w:type="dxa"/>
            <w:gridSpan w:val="7"/>
            <w:vAlign w:val="center"/>
          </w:tcPr>
          <w:p w14:paraId="259D190D" w14:textId="77777777" w:rsidR="00F942A9" w:rsidRPr="00807134" w:rsidRDefault="00F942A9" w:rsidP="00F942A9">
            <w:pPr>
              <w:rPr>
                <w:rFonts w:hint="eastAsia"/>
              </w:rPr>
            </w:pPr>
            <w:r w:rsidRPr="00807134">
              <w:rPr>
                <w:rFonts w:hint="eastAsia"/>
                <w:sz w:val="20"/>
              </w:rPr>
              <w:t>32インチ、店内向け表示</w:t>
            </w:r>
          </w:p>
        </w:tc>
      </w:tr>
      <w:tr w:rsidR="00952B50" w14:paraId="3299A65E" w14:textId="77777777" w:rsidTr="00F942A9">
        <w:trPr>
          <w:cantSplit/>
          <w:trHeight w:val="716"/>
        </w:trPr>
        <w:tc>
          <w:tcPr>
            <w:tcW w:w="2934" w:type="dxa"/>
            <w:gridSpan w:val="6"/>
            <w:vAlign w:val="center"/>
          </w:tcPr>
          <w:p w14:paraId="4B928EC1" w14:textId="77777777" w:rsidR="00F942A9" w:rsidRPr="00807134" w:rsidRDefault="00F942A9" w:rsidP="00F942A9">
            <w:pPr>
              <w:rPr>
                <w:rFonts w:hint="eastAsia"/>
              </w:rPr>
            </w:pPr>
            <w:r w:rsidRPr="00807134">
              <w:rPr>
                <w:rFonts w:hint="eastAsia"/>
              </w:rPr>
              <w:t>⑬展示向けクロス</w:t>
            </w:r>
          </w:p>
        </w:tc>
        <w:tc>
          <w:tcPr>
            <w:tcW w:w="945" w:type="dxa"/>
            <w:vAlign w:val="center"/>
          </w:tcPr>
          <w:p w14:paraId="507B52E3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>大小</w:t>
            </w:r>
            <w:r w:rsidRPr="00807134">
              <w:rPr>
                <w:rFonts w:hint="eastAsia"/>
              </w:rPr>
              <w:br/>
              <w:t>各２枚</w:t>
            </w:r>
          </w:p>
        </w:tc>
        <w:tc>
          <w:tcPr>
            <w:tcW w:w="735" w:type="dxa"/>
            <w:gridSpan w:val="4"/>
            <w:vAlign w:val="center"/>
          </w:tcPr>
          <w:p w14:paraId="2627A0F6" w14:textId="77777777" w:rsidR="00F942A9" w:rsidRPr="00807134" w:rsidRDefault="00F942A9" w:rsidP="00F942A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956D6AE" w14:textId="77777777" w:rsidR="00F942A9" w:rsidRPr="00807134" w:rsidRDefault="00F942A9" w:rsidP="00F942A9">
            <w:pPr>
              <w:jc w:val="center"/>
            </w:pPr>
            <w:r w:rsidRPr="00807134">
              <w:rPr>
                <w:rFonts w:hint="eastAsia"/>
              </w:rPr>
              <w:t>大　枚</w:t>
            </w:r>
          </w:p>
          <w:p w14:paraId="7376BED4" w14:textId="77777777" w:rsidR="00F942A9" w:rsidRPr="00807134" w:rsidRDefault="00F942A9" w:rsidP="00F942A9">
            <w:pPr>
              <w:jc w:val="center"/>
              <w:rPr>
                <w:rFonts w:hint="eastAsia"/>
              </w:rPr>
            </w:pPr>
            <w:r w:rsidRPr="00807134">
              <w:rPr>
                <w:rFonts w:hint="eastAsia"/>
              </w:rPr>
              <w:t>小　枚</w:t>
            </w:r>
          </w:p>
        </w:tc>
        <w:tc>
          <w:tcPr>
            <w:tcW w:w="4833" w:type="dxa"/>
            <w:gridSpan w:val="7"/>
            <w:vAlign w:val="center"/>
          </w:tcPr>
          <w:p w14:paraId="2D83C141" w14:textId="77777777" w:rsidR="00F942A9" w:rsidRPr="00807134" w:rsidRDefault="00F942A9" w:rsidP="00F942A9">
            <w:pPr>
              <w:rPr>
                <w:rFonts w:hint="eastAsia"/>
              </w:rPr>
            </w:pPr>
            <w:r w:rsidRPr="00807134">
              <w:rPr>
                <w:rFonts w:hint="eastAsia"/>
              </w:rPr>
              <w:t xml:space="preserve">大1400×2400mm　小1200×1200mm　ブラウン </w:t>
            </w:r>
          </w:p>
        </w:tc>
      </w:tr>
      <w:tr w:rsidR="00952B50" w14:paraId="75931C81" w14:textId="77777777" w:rsidTr="00F942A9">
        <w:trPr>
          <w:cantSplit/>
          <w:trHeight w:val="2400"/>
        </w:trPr>
        <w:tc>
          <w:tcPr>
            <w:tcW w:w="10287" w:type="dxa"/>
            <w:gridSpan w:val="20"/>
          </w:tcPr>
          <w:p w14:paraId="4B903020" w14:textId="77777777" w:rsidR="004B1AA2" w:rsidRPr="00344482" w:rsidRDefault="004B1AA2" w:rsidP="006938F4">
            <w:pPr>
              <w:rPr>
                <w:rFonts w:hint="eastAsia"/>
              </w:rPr>
            </w:pPr>
            <w:r w:rsidRPr="00344482">
              <w:rPr>
                <w:rFonts w:hint="eastAsia"/>
              </w:rPr>
              <w:t>その他</w:t>
            </w:r>
          </w:p>
        </w:tc>
      </w:tr>
    </w:tbl>
    <w:p w14:paraId="27B97BBF" w14:textId="77777777" w:rsidR="00DE7A64" w:rsidRPr="00E5624B" w:rsidRDefault="00DE7A64">
      <w:pPr>
        <w:rPr>
          <w:rFonts w:hint="eastAsia"/>
        </w:rPr>
      </w:pPr>
    </w:p>
    <w:sectPr w:rsidR="00DE7A64" w:rsidRPr="00E5624B" w:rsidSect="00703E42">
      <w:pgSz w:w="11906" w:h="16838" w:code="9"/>
      <w:pgMar w:top="851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27F1" w14:textId="77777777" w:rsidR="00AA4C35" w:rsidRDefault="00AA4C35" w:rsidP="00A703A9">
      <w:r>
        <w:separator/>
      </w:r>
    </w:p>
  </w:endnote>
  <w:endnote w:type="continuationSeparator" w:id="0">
    <w:p w14:paraId="1AC08C79" w14:textId="77777777" w:rsidR="00AA4C35" w:rsidRDefault="00AA4C35" w:rsidP="00A7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平成ゴシックW5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11FD" w14:textId="77777777" w:rsidR="00AA4C35" w:rsidRDefault="00AA4C35" w:rsidP="00A703A9">
      <w:r>
        <w:separator/>
      </w:r>
    </w:p>
  </w:footnote>
  <w:footnote w:type="continuationSeparator" w:id="0">
    <w:p w14:paraId="1DB8C961" w14:textId="77777777" w:rsidR="00AA4C35" w:rsidRDefault="00AA4C35" w:rsidP="00A70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20"/>
    <w:rsid w:val="00022B91"/>
    <w:rsid w:val="0005237C"/>
    <w:rsid w:val="00053C99"/>
    <w:rsid w:val="00062D42"/>
    <w:rsid w:val="000C46DA"/>
    <w:rsid w:val="000D6F2B"/>
    <w:rsid w:val="000F2120"/>
    <w:rsid w:val="00152897"/>
    <w:rsid w:val="0018295A"/>
    <w:rsid w:val="00182F77"/>
    <w:rsid w:val="001A7055"/>
    <w:rsid w:val="001C5A03"/>
    <w:rsid w:val="001E003D"/>
    <w:rsid w:val="001F255F"/>
    <w:rsid w:val="00222D44"/>
    <w:rsid w:val="0029312E"/>
    <w:rsid w:val="002A0CD8"/>
    <w:rsid w:val="002F595C"/>
    <w:rsid w:val="003204C6"/>
    <w:rsid w:val="0032640C"/>
    <w:rsid w:val="0033059C"/>
    <w:rsid w:val="00344482"/>
    <w:rsid w:val="003B2B9D"/>
    <w:rsid w:val="003C1DAA"/>
    <w:rsid w:val="003E3485"/>
    <w:rsid w:val="003F6C34"/>
    <w:rsid w:val="003F78B7"/>
    <w:rsid w:val="00491608"/>
    <w:rsid w:val="004B1AA2"/>
    <w:rsid w:val="004D351C"/>
    <w:rsid w:val="004F16CD"/>
    <w:rsid w:val="005028B6"/>
    <w:rsid w:val="00504198"/>
    <w:rsid w:val="005659B5"/>
    <w:rsid w:val="0057578B"/>
    <w:rsid w:val="0058686D"/>
    <w:rsid w:val="005953EC"/>
    <w:rsid w:val="005A29D8"/>
    <w:rsid w:val="006022BE"/>
    <w:rsid w:val="00610189"/>
    <w:rsid w:val="006130CA"/>
    <w:rsid w:val="00621678"/>
    <w:rsid w:val="00626020"/>
    <w:rsid w:val="006305C4"/>
    <w:rsid w:val="00632580"/>
    <w:rsid w:val="00637DC0"/>
    <w:rsid w:val="0065710C"/>
    <w:rsid w:val="00664842"/>
    <w:rsid w:val="006830FD"/>
    <w:rsid w:val="006928CD"/>
    <w:rsid w:val="006938F4"/>
    <w:rsid w:val="006A4DF1"/>
    <w:rsid w:val="00703E42"/>
    <w:rsid w:val="00705099"/>
    <w:rsid w:val="00722984"/>
    <w:rsid w:val="00726CC4"/>
    <w:rsid w:val="007403C7"/>
    <w:rsid w:val="007509C4"/>
    <w:rsid w:val="007537BD"/>
    <w:rsid w:val="0077029F"/>
    <w:rsid w:val="007767D3"/>
    <w:rsid w:val="00780A5C"/>
    <w:rsid w:val="007834BC"/>
    <w:rsid w:val="007A096A"/>
    <w:rsid w:val="007F4910"/>
    <w:rsid w:val="00807134"/>
    <w:rsid w:val="0086795A"/>
    <w:rsid w:val="008C418B"/>
    <w:rsid w:val="008D06ED"/>
    <w:rsid w:val="00900797"/>
    <w:rsid w:val="00930D89"/>
    <w:rsid w:val="00931447"/>
    <w:rsid w:val="00947534"/>
    <w:rsid w:val="00952B50"/>
    <w:rsid w:val="00952B58"/>
    <w:rsid w:val="0095611F"/>
    <w:rsid w:val="00962389"/>
    <w:rsid w:val="009D156A"/>
    <w:rsid w:val="009F1299"/>
    <w:rsid w:val="00A573A7"/>
    <w:rsid w:val="00A57406"/>
    <w:rsid w:val="00A703A9"/>
    <w:rsid w:val="00A949FE"/>
    <w:rsid w:val="00AA4C35"/>
    <w:rsid w:val="00AC3B12"/>
    <w:rsid w:val="00AC4D85"/>
    <w:rsid w:val="00AE3201"/>
    <w:rsid w:val="00B05CFF"/>
    <w:rsid w:val="00B1393F"/>
    <w:rsid w:val="00B24AA3"/>
    <w:rsid w:val="00BA53BD"/>
    <w:rsid w:val="00BB3797"/>
    <w:rsid w:val="00BC1168"/>
    <w:rsid w:val="00BC3FD8"/>
    <w:rsid w:val="00BE5BB6"/>
    <w:rsid w:val="00BF3417"/>
    <w:rsid w:val="00BF57E3"/>
    <w:rsid w:val="00C413EF"/>
    <w:rsid w:val="00C71F8D"/>
    <w:rsid w:val="00C748EE"/>
    <w:rsid w:val="00C80637"/>
    <w:rsid w:val="00C80BD6"/>
    <w:rsid w:val="00C87191"/>
    <w:rsid w:val="00CD764D"/>
    <w:rsid w:val="00D00751"/>
    <w:rsid w:val="00D079F4"/>
    <w:rsid w:val="00D31403"/>
    <w:rsid w:val="00D46783"/>
    <w:rsid w:val="00D74B44"/>
    <w:rsid w:val="00D86E5F"/>
    <w:rsid w:val="00D91E73"/>
    <w:rsid w:val="00DA0105"/>
    <w:rsid w:val="00DD20F1"/>
    <w:rsid w:val="00DE7A64"/>
    <w:rsid w:val="00DF12FA"/>
    <w:rsid w:val="00E218F1"/>
    <w:rsid w:val="00E5227E"/>
    <w:rsid w:val="00E5624B"/>
    <w:rsid w:val="00E61F2C"/>
    <w:rsid w:val="00E67D07"/>
    <w:rsid w:val="00EA0B87"/>
    <w:rsid w:val="00EC2D22"/>
    <w:rsid w:val="00ED0780"/>
    <w:rsid w:val="00EE3EEB"/>
    <w:rsid w:val="00F116B3"/>
    <w:rsid w:val="00F1406B"/>
    <w:rsid w:val="00F2449A"/>
    <w:rsid w:val="00F31B64"/>
    <w:rsid w:val="00F53265"/>
    <w:rsid w:val="00F942A9"/>
    <w:rsid w:val="00FB07E9"/>
    <w:rsid w:val="00FB3A22"/>
    <w:rsid w:val="00FD7177"/>
    <w:rsid w:val="00FE1EA5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7687F8"/>
  <w15:chartTrackingRefBased/>
  <w15:docId w15:val="{B3F37865-1B5B-45C7-9418-8B510F05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0"/>
    </w:rPr>
  </w:style>
  <w:style w:type="paragraph" w:styleId="a4">
    <w:name w:val="Balloon Text"/>
    <w:basedOn w:val="a"/>
    <w:semiHidden/>
    <w:rsid w:val="0062602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82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1F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1F2C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61F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61F2C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BA53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1149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東京アンテナショップ内イベントスペース使用申込書</vt:lpstr>
      <vt:lpstr>東京アンテナショップ内イベントスペース使用申込書</vt:lpstr>
    </vt:vector>
  </TitlesOfParts>
  <Company>香川県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東京アンテナショップ内イベントスペース使用申込書</dc:title>
  <dc:subject/>
  <dc:creator>C96-1057</dc:creator>
  <cp:keywords/>
  <cp:lastModifiedBy>宮崎　絢莉</cp:lastModifiedBy>
  <cp:revision>2</cp:revision>
  <cp:lastPrinted>2023-12-04T05:51:00Z</cp:lastPrinted>
  <dcterms:created xsi:type="dcterms:W3CDTF">2025-11-19T00:30:00Z</dcterms:created>
  <dcterms:modified xsi:type="dcterms:W3CDTF">2025-11-19T00:30:00Z</dcterms:modified>
</cp:coreProperties>
</file>